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5F8DBC22" w14:textId="70F89D14" w:rsidR="00CB4AED" w:rsidRDefault="00783A15" w:rsidP="00B23188">
      <w:pPr>
        <w:tabs>
          <w:tab w:val="left" w:pos="5965"/>
        </w:tabs>
        <w:jc w:val="both"/>
        <w:rPr>
          <w:rFonts w:ascii="Arial" w:hAnsi="Arial" w:cs="Arial"/>
          <w:sz w:val="20"/>
          <w:szCs w:val="20"/>
        </w:rPr>
      </w:pPr>
      <w:r w:rsidRPr="00783A15">
        <w:rPr>
          <w:b/>
          <w:bCs/>
          <w:u w:val="single"/>
        </w:rPr>
        <w:t>Diagnosis</w:t>
      </w:r>
      <w:r w:rsidR="00B23188">
        <w:rPr>
          <w:b/>
          <w:bCs/>
          <w:u w:val="single"/>
        </w:rPr>
        <w:t>:</w:t>
      </w:r>
      <w:r w:rsidR="00733A0E">
        <w:rPr>
          <w:rFonts w:ascii="Arial" w:hAnsi="Arial" w:cs="Arial"/>
          <w:sz w:val="20"/>
          <w:szCs w:val="20"/>
        </w:rPr>
        <w:t xml:space="preserve"> </w:t>
      </w:r>
    </w:p>
    <w:p w14:paraId="11913922" w14:textId="42D3EC5F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2AEBA5E6" w:rsidR="00C04580" w:rsidRPr="00532C44" w:rsidRDefault="006E1C16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Cortrosyn</w:t>
      </w:r>
      <w:proofErr w:type="spellEnd"/>
      <w:r>
        <w:rPr>
          <w:rFonts w:ascii="Arial" w:hAnsi="Arial" w:cs="Arial"/>
          <w:sz w:val="20"/>
          <w:szCs w:val="20"/>
        </w:rPr>
        <w:t xml:space="preserve"> 0.25mg, IM</w:t>
      </w:r>
      <w:r w:rsidR="00F45BDF">
        <w:rPr>
          <w:rFonts w:ascii="Arial" w:hAnsi="Arial" w:cs="Arial"/>
          <w:sz w:val="20"/>
          <w:szCs w:val="20"/>
        </w:rPr>
        <w:t xml:space="preserve"> </w:t>
      </w:r>
    </w:p>
    <w:p w14:paraId="5B99C1C5" w14:textId="536E76E4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 Dose: _____</w:t>
      </w:r>
      <w:r w:rsidR="008421DA">
        <w:rPr>
          <w:rFonts w:ascii="Arial" w:hAnsi="Arial" w:cs="Arial"/>
          <w:sz w:val="20"/>
          <w:szCs w:val="20"/>
        </w:rPr>
        <w:t>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0AE7B20" w14:textId="361F0F7F" w:rsidR="004D22EC" w:rsidRPr="00477A67" w:rsidRDefault="004D22EC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</w:p>
    <w:p w14:paraId="6221CF66" w14:textId="16AA2A2E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1508F66D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821ECB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3806EBDB" w14:textId="00BBC000" w:rsidR="00EF1DD1" w:rsidRPr="00C56FC5" w:rsidRDefault="00FB0FAD" w:rsidP="00FB0FA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 xml:space="preserve">Control sample </w:t>
      </w:r>
      <w:r w:rsidR="00220DDE">
        <w:rPr>
          <w:rFonts w:ascii="Arial" w:hAnsi="Arial" w:cs="Arial"/>
          <w:sz w:val="20"/>
          <w:szCs w:val="20"/>
        </w:rPr>
        <w:t>of blood to be drawn in a plain, red top tube or serum gel tube</w:t>
      </w:r>
      <w:r w:rsidR="006363D5">
        <w:rPr>
          <w:rFonts w:ascii="Arial" w:hAnsi="Arial" w:cs="Arial"/>
          <w:sz w:val="20"/>
          <w:szCs w:val="20"/>
        </w:rPr>
        <w:t xml:space="preserve"> before the injection of </w:t>
      </w:r>
      <w:proofErr w:type="spellStart"/>
      <w:r w:rsidR="006363D5">
        <w:rPr>
          <w:rFonts w:ascii="Arial" w:hAnsi="Arial" w:cs="Arial"/>
          <w:sz w:val="20"/>
          <w:szCs w:val="20"/>
        </w:rPr>
        <w:t>Cortrosyn</w:t>
      </w:r>
      <w:proofErr w:type="spellEnd"/>
    </w:p>
    <w:p w14:paraId="6A3E88E4" w14:textId="6CFA9D86" w:rsidR="00C56FC5" w:rsidRPr="00AE6907" w:rsidRDefault="00C56FC5" w:rsidP="00FB0FA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 xml:space="preserve">Second blood sample to be </w:t>
      </w:r>
      <w:r w:rsidR="007C085C">
        <w:rPr>
          <w:rFonts w:ascii="Arial" w:hAnsi="Arial" w:cs="Arial"/>
          <w:sz w:val="20"/>
          <w:szCs w:val="20"/>
        </w:rPr>
        <w:t xml:space="preserve">collected in a plain, red top tube or serum gel tube 60 minutes after the injection of </w:t>
      </w:r>
      <w:proofErr w:type="spellStart"/>
      <w:r w:rsidR="007C085C">
        <w:rPr>
          <w:rFonts w:ascii="Arial" w:hAnsi="Arial" w:cs="Arial"/>
          <w:sz w:val="20"/>
          <w:szCs w:val="20"/>
        </w:rPr>
        <w:t>Cortrosyn</w:t>
      </w:r>
      <w:proofErr w:type="spellEnd"/>
    </w:p>
    <w:p w14:paraId="7EBCCE9A" w14:textId="651D40BE" w:rsidR="00AE6907" w:rsidRPr="00C40AFE" w:rsidRDefault="00EA7325" w:rsidP="00FB0FA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Other:________________________________________________________________________</w:t>
      </w:r>
    </w:p>
    <w:p w14:paraId="26FD1AB1" w14:textId="583B3415" w:rsidR="00EF1DD1" w:rsidRPr="00341955" w:rsidRDefault="009847BA" w:rsidP="00341955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9847BA">
        <w:rPr>
          <w:rFonts w:ascii="Arial" w:hAnsi="Arial" w:cs="Arial"/>
          <w:sz w:val="20"/>
          <w:szCs w:val="20"/>
        </w:rPr>
        <w:t>Test to be done in the morning</w:t>
      </w:r>
    </w:p>
    <w:p w14:paraId="169450AF" w14:textId="77777777" w:rsidR="00341955" w:rsidRPr="00341955" w:rsidRDefault="00341955" w:rsidP="00341955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lastRenderedPageBreak/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467F7E84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CC33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proofErr w:type="gramStart"/>
      <w:r w:rsidRPr="00D17179">
        <w:rPr>
          <w:sz w:val="20"/>
          <w:szCs w:val="20"/>
        </w:rPr>
        <w:t>Change</w:t>
      </w:r>
      <w:proofErr w:type="gramEnd"/>
      <w:r w:rsidRPr="00D17179">
        <w:rPr>
          <w:sz w:val="20"/>
          <w:szCs w:val="20"/>
        </w:rPr>
        <w:t xml:space="preserve">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147844">
        <w:rPr>
          <w:b/>
          <w:bCs/>
          <w:sz w:val="20"/>
          <w:szCs w:val="20"/>
          <w:u w:val="single"/>
        </w:rPr>
        <w:t xml:space="preserve">, please provide </w:t>
      </w:r>
      <w:r w:rsidR="000A203C" w:rsidRPr="00147844">
        <w:rPr>
          <w:b/>
          <w:bCs/>
          <w:sz w:val="20"/>
          <w:szCs w:val="20"/>
          <w:u w:val="single"/>
        </w:rPr>
        <w:t>preferred means for relaying results</w:t>
      </w:r>
      <w:r w:rsidR="008E7A82" w:rsidRPr="00147844">
        <w:rPr>
          <w:b/>
          <w:bCs/>
          <w:sz w:val="20"/>
          <w:szCs w:val="20"/>
          <w:u w:val="single"/>
        </w:rPr>
        <w:t xml:space="preserve"> and/o</w:t>
      </w:r>
      <w:r w:rsidR="00655AD9" w:rsidRPr="00147844">
        <w:rPr>
          <w:b/>
          <w:bCs/>
          <w:sz w:val="20"/>
          <w:szCs w:val="20"/>
          <w:u w:val="single"/>
        </w:rPr>
        <w:t xml:space="preserve">r </w:t>
      </w:r>
      <w:r w:rsidR="00E92428" w:rsidRPr="00147844">
        <w:rPr>
          <w:b/>
          <w:bCs/>
          <w:sz w:val="20"/>
          <w:szCs w:val="20"/>
          <w:u w:val="single"/>
        </w:rPr>
        <w:t>desired parameters</w:t>
      </w:r>
      <w:r w:rsidR="008E7A82" w:rsidRPr="00147844">
        <w:rPr>
          <w:b/>
          <w:bCs/>
          <w:sz w:val="20"/>
          <w:szCs w:val="20"/>
          <w:u w:val="single"/>
        </w:rPr>
        <w:t xml:space="preserve"> required </w:t>
      </w:r>
      <w:r w:rsidR="00655AD9" w:rsidRPr="00147844">
        <w:rPr>
          <w:b/>
          <w:bCs/>
          <w:sz w:val="20"/>
          <w:szCs w:val="20"/>
          <w:u w:val="single"/>
        </w:rPr>
        <w:t xml:space="preserve">to </w:t>
      </w:r>
      <w:r w:rsidR="00952C4F" w:rsidRPr="00147844">
        <w:rPr>
          <w:b/>
          <w:bCs/>
          <w:sz w:val="20"/>
          <w:szCs w:val="20"/>
          <w:u w:val="single"/>
        </w:rPr>
        <w:t xml:space="preserve">proceed and/or </w:t>
      </w:r>
      <w:r w:rsidR="00144959" w:rsidRPr="00147844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2995" w14:textId="77777777" w:rsidR="005E73E6" w:rsidRDefault="005E73E6" w:rsidP="005E4AE1">
      <w:pPr>
        <w:spacing w:after="0" w:line="240" w:lineRule="auto"/>
      </w:pPr>
      <w:r>
        <w:separator/>
      </w:r>
    </w:p>
  </w:endnote>
  <w:endnote w:type="continuationSeparator" w:id="0">
    <w:p w14:paraId="4BD07324" w14:textId="77777777" w:rsidR="005E73E6" w:rsidRDefault="005E73E6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08EF" w14:textId="77777777" w:rsidR="005E73E6" w:rsidRDefault="005E73E6" w:rsidP="005E4AE1">
      <w:pPr>
        <w:spacing w:after="0" w:line="240" w:lineRule="auto"/>
      </w:pPr>
      <w:r>
        <w:separator/>
      </w:r>
    </w:p>
  </w:footnote>
  <w:footnote w:type="continuationSeparator" w:id="0">
    <w:p w14:paraId="1F0226A6" w14:textId="77777777" w:rsidR="005E73E6" w:rsidRDefault="005E73E6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0AB9171A" w:rsidR="005E4AE1" w:rsidRPr="00CB6375" w:rsidRDefault="007D3A3E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CORTICOTROPIN INS</w:t>
    </w:r>
    <w:r w:rsidR="003B25B9">
      <w:rPr>
        <w:b/>
        <w:bCs/>
        <w:sz w:val="28"/>
        <w:szCs w:val="28"/>
      </w:rPr>
      <w:t>U</w:t>
    </w:r>
    <w:r>
      <w:rPr>
        <w:b/>
        <w:bCs/>
        <w:sz w:val="28"/>
        <w:szCs w:val="28"/>
      </w:rPr>
      <w:t>FF</w:t>
    </w:r>
    <w:r w:rsidR="004F0620">
      <w:rPr>
        <w:b/>
        <w:bCs/>
        <w:sz w:val="28"/>
        <w:szCs w:val="28"/>
      </w:rPr>
      <w:t>CIENCY DIAGNOSTIC TEST</w:t>
    </w:r>
    <w:r w:rsidR="00C01BB9" w:rsidRPr="00CB6375">
      <w:rPr>
        <w:b/>
        <w:bCs/>
        <w:sz w:val="28"/>
        <w:szCs w:val="28"/>
      </w:rPr>
      <w:t xml:space="preserve"> </w:t>
    </w:r>
    <w:r w:rsidR="00EE214B">
      <w:rPr>
        <w:b/>
        <w:bCs/>
        <w:sz w:val="28"/>
        <w:szCs w:val="28"/>
      </w:rPr>
      <w:t>CPT:80400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47844"/>
    <w:rsid w:val="00155475"/>
    <w:rsid w:val="00162AD8"/>
    <w:rsid w:val="00184A76"/>
    <w:rsid w:val="0019582B"/>
    <w:rsid w:val="001B32F0"/>
    <w:rsid w:val="001C114C"/>
    <w:rsid w:val="001C1F10"/>
    <w:rsid w:val="001D441E"/>
    <w:rsid w:val="001D6ECC"/>
    <w:rsid w:val="001F567D"/>
    <w:rsid w:val="00202AAC"/>
    <w:rsid w:val="00217B89"/>
    <w:rsid w:val="00220DDE"/>
    <w:rsid w:val="00222E9F"/>
    <w:rsid w:val="00226C4F"/>
    <w:rsid w:val="00227268"/>
    <w:rsid w:val="00240685"/>
    <w:rsid w:val="00245371"/>
    <w:rsid w:val="00265296"/>
    <w:rsid w:val="0027063F"/>
    <w:rsid w:val="002735B7"/>
    <w:rsid w:val="002953FD"/>
    <w:rsid w:val="002A2138"/>
    <w:rsid w:val="002E76ED"/>
    <w:rsid w:val="002F3742"/>
    <w:rsid w:val="00304C3B"/>
    <w:rsid w:val="00341955"/>
    <w:rsid w:val="00347AE1"/>
    <w:rsid w:val="003557DB"/>
    <w:rsid w:val="00355F49"/>
    <w:rsid w:val="003A75B5"/>
    <w:rsid w:val="003B25B9"/>
    <w:rsid w:val="003C559E"/>
    <w:rsid w:val="003D5360"/>
    <w:rsid w:val="003E2984"/>
    <w:rsid w:val="003F3865"/>
    <w:rsid w:val="00410570"/>
    <w:rsid w:val="0041127E"/>
    <w:rsid w:val="004138AB"/>
    <w:rsid w:val="00415009"/>
    <w:rsid w:val="004150CC"/>
    <w:rsid w:val="00417491"/>
    <w:rsid w:val="00417C7E"/>
    <w:rsid w:val="0042592A"/>
    <w:rsid w:val="00427133"/>
    <w:rsid w:val="00444EEC"/>
    <w:rsid w:val="00485D42"/>
    <w:rsid w:val="004B2DEC"/>
    <w:rsid w:val="004D01F7"/>
    <w:rsid w:val="004D22EC"/>
    <w:rsid w:val="004E6B10"/>
    <w:rsid w:val="004F0620"/>
    <w:rsid w:val="004F5294"/>
    <w:rsid w:val="004F6389"/>
    <w:rsid w:val="004F6655"/>
    <w:rsid w:val="005002FF"/>
    <w:rsid w:val="00532C44"/>
    <w:rsid w:val="00555BF9"/>
    <w:rsid w:val="00575029"/>
    <w:rsid w:val="0057644D"/>
    <w:rsid w:val="00591BF3"/>
    <w:rsid w:val="005C11A2"/>
    <w:rsid w:val="005E4AE1"/>
    <w:rsid w:val="005E5038"/>
    <w:rsid w:val="005E73E6"/>
    <w:rsid w:val="00600144"/>
    <w:rsid w:val="00601307"/>
    <w:rsid w:val="006040B0"/>
    <w:rsid w:val="00604CD9"/>
    <w:rsid w:val="00613394"/>
    <w:rsid w:val="00620644"/>
    <w:rsid w:val="006363D5"/>
    <w:rsid w:val="006401AE"/>
    <w:rsid w:val="00644F51"/>
    <w:rsid w:val="00655AD9"/>
    <w:rsid w:val="00666B3C"/>
    <w:rsid w:val="00680CA9"/>
    <w:rsid w:val="00685DDB"/>
    <w:rsid w:val="006C4BA4"/>
    <w:rsid w:val="006D31B6"/>
    <w:rsid w:val="006D6115"/>
    <w:rsid w:val="006D6D2B"/>
    <w:rsid w:val="006E1C16"/>
    <w:rsid w:val="006E3DA3"/>
    <w:rsid w:val="007202B0"/>
    <w:rsid w:val="007217F6"/>
    <w:rsid w:val="00727939"/>
    <w:rsid w:val="007307B3"/>
    <w:rsid w:val="00733A0E"/>
    <w:rsid w:val="00736067"/>
    <w:rsid w:val="00753C4B"/>
    <w:rsid w:val="00783A15"/>
    <w:rsid w:val="007868B2"/>
    <w:rsid w:val="00793C05"/>
    <w:rsid w:val="007C085C"/>
    <w:rsid w:val="007D3A3E"/>
    <w:rsid w:val="007D46BB"/>
    <w:rsid w:val="007E2E06"/>
    <w:rsid w:val="007E33C3"/>
    <w:rsid w:val="0081632E"/>
    <w:rsid w:val="00821ECB"/>
    <w:rsid w:val="008409FA"/>
    <w:rsid w:val="008421DA"/>
    <w:rsid w:val="008524B6"/>
    <w:rsid w:val="00860B2B"/>
    <w:rsid w:val="0087689F"/>
    <w:rsid w:val="008A5BE9"/>
    <w:rsid w:val="008A7CDC"/>
    <w:rsid w:val="008D45A2"/>
    <w:rsid w:val="008E7A82"/>
    <w:rsid w:val="008F0ED5"/>
    <w:rsid w:val="008F1669"/>
    <w:rsid w:val="0092668D"/>
    <w:rsid w:val="0093056F"/>
    <w:rsid w:val="00952C4F"/>
    <w:rsid w:val="00962FCF"/>
    <w:rsid w:val="009743AB"/>
    <w:rsid w:val="0098309B"/>
    <w:rsid w:val="00983883"/>
    <w:rsid w:val="009847BA"/>
    <w:rsid w:val="009B108B"/>
    <w:rsid w:val="009E04A7"/>
    <w:rsid w:val="009F2D48"/>
    <w:rsid w:val="009F4D02"/>
    <w:rsid w:val="00A06AD6"/>
    <w:rsid w:val="00A10ECB"/>
    <w:rsid w:val="00A226C7"/>
    <w:rsid w:val="00A33206"/>
    <w:rsid w:val="00A402F1"/>
    <w:rsid w:val="00A47E86"/>
    <w:rsid w:val="00A51196"/>
    <w:rsid w:val="00A57473"/>
    <w:rsid w:val="00A607C7"/>
    <w:rsid w:val="00A66B7C"/>
    <w:rsid w:val="00A8034E"/>
    <w:rsid w:val="00A85DEC"/>
    <w:rsid w:val="00AA6DCB"/>
    <w:rsid w:val="00AA78FC"/>
    <w:rsid w:val="00AA7D1C"/>
    <w:rsid w:val="00AC789D"/>
    <w:rsid w:val="00AD0AE4"/>
    <w:rsid w:val="00AD7003"/>
    <w:rsid w:val="00AE1692"/>
    <w:rsid w:val="00AE4383"/>
    <w:rsid w:val="00AE6907"/>
    <w:rsid w:val="00AF6F4D"/>
    <w:rsid w:val="00B155DC"/>
    <w:rsid w:val="00B23188"/>
    <w:rsid w:val="00B45D3A"/>
    <w:rsid w:val="00B46577"/>
    <w:rsid w:val="00B6062F"/>
    <w:rsid w:val="00B77120"/>
    <w:rsid w:val="00B84A66"/>
    <w:rsid w:val="00B87975"/>
    <w:rsid w:val="00BA3FB6"/>
    <w:rsid w:val="00BA7DDC"/>
    <w:rsid w:val="00BF3105"/>
    <w:rsid w:val="00BF5DAE"/>
    <w:rsid w:val="00BF6CDD"/>
    <w:rsid w:val="00BF6D7E"/>
    <w:rsid w:val="00C01BB9"/>
    <w:rsid w:val="00C04580"/>
    <w:rsid w:val="00C067B1"/>
    <w:rsid w:val="00C16B06"/>
    <w:rsid w:val="00C25CE5"/>
    <w:rsid w:val="00C36D69"/>
    <w:rsid w:val="00C40AFE"/>
    <w:rsid w:val="00C56FC5"/>
    <w:rsid w:val="00C57A13"/>
    <w:rsid w:val="00CB4AED"/>
    <w:rsid w:val="00CB6375"/>
    <w:rsid w:val="00CC3314"/>
    <w:rsid w:val="00CF7224"/>
    <w:rsid w:val="00D04638"/>
    <w:rsid w:val="00D17179"/>
    <w:rsid w:val="00D8375E"/>
    <w:rsid w:val="00DA4AF7"/>
    <w:rsid w:val="00DB2280"/>
    <w:rsid w:val="00DD2DE0"/>
    <w:rsid w:val="00E03500"/>
    <w:rsid w:val="00E106A4"/>
    <w:rsid w:val="00E143DD"/>
    <w:rsid w:val="00E25FC1"/>
    <w:rsid w:val="00E32D98"/>
    <w:rsid w:val="00E44E4C"/>
    <w:rsid w:val="00E758ED"/>
    <w:rsid w:val="00E92428"/>
    <w:rsid w:val="00EA7325"/>
    <w:rsid w:val="00EA7D6C"/>
    <w:rsid w:val="00EB0357"/>
    <w:rsid w:val="00EC53A5"/>
    <w:rsid w:val="00EE214B"/>
    <w:rsid w:val="00EF1DD1"/>
    <w:rsid w:val="00F00278"/>
    <w:rsid w:val="00F00E36"/>
    <w:rsid w:val="00F16F05"/>
    <w:rsid w:val="00F4154F"/>
    <w:rsid w:val="00F45BDF"/>
    <w:rsid w:val="00F47716"/>
    <w:rsid w:val="00F6062B"/>
    <w:rsid w:val="00F700BA"/>
    <w:rsid w:val="00F751BF"/>
    <w:rsid w:val="00F91859"/>
    <w:rsid w:val="00F963ED"/>
    <w:rsid w:val="00FA32AA"/>
    <w:rsid w:val="00FA403A"/>
    <w:rsid w:val="00FB0FAD"/>
    <w:rsid w:val="00FC7B83"/>
    <w:rsid w:val="00FC7BA4"/>
    <w:rsid w:val="00FD2370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purl.org/dc/elements/1.1/"/>
    <ds:schemaRef ds:uri="a6939a4a-072a-46c0-9593-00813687ac6d"/>
    <ds:schemaRef ds:uri="http://purl.org/dc/dcmitype/"/>
    <ds:schemaRef ds:uri="http://schemas.microsoft.com/office/2006/documentManagement/types"/>
    <ds:schemaRef ds:uri="ca3fad48-1c3f-4b2f-9837-3d70f09028e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100638-3811-476A-9852-6A5A1234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2024-07-24T16:29:00Z</dcterms:created>
  <dcterms:modified xsi:type="dcterms:W3CDTF">2024-07-24T16:29:00Z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