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777777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5F8DBC22" w14:textId="6C88FFDA" w:rsidR="00CB4AED" w:rsidRPr="00C5494D" w:rsidRDefault="000C6840" w:rsidP="00C5494D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C5494D">
        <w:rPr>
          <w:rFonts w:ascii="Arial" w:hAnsi="Arial" w:cs="Arial"/>
          <w:sz w:val="20"/>
          <w:szCs w:val="20"/>
        </w:rPr>
        <w:t>L08.9 Local infection of the skin and subcutaneous tissue, unspecified</w:t>
      </w:r>
    </w:p>
    <w:p w14:paraId="1AD38F97" w14:textId="7DB04643" w:rsidR="000C6840" w:rsidRDefault="000C6840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R78.81 Bacteremia</w:t>
      </w:r>
    </w:p>
    <w:p w14:paraId="6BA3D7B8" w14:textId="06D09220" w:rsidR="000C6840" w:rsidRDefault="006D45CA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M86.10 Other acute osteomyelitis, unspecified</w:t>
      </w:r>
      <w:r w:rsidR="00F515E5">
        <w:rPr>
          <w:rFonts w:ascii="Arial" w:hAnsi="Arial" w:cs="Arial"/>
          <w:sz w:val="20"/>
          <w:szCs w:val="20"/>
        </w:rPr>
        <w:t xml:space="preserve"> site</w:t>
      </w:r>
    </w:p>
    <w:p w14:paraId="6FF1A291" w14:textId="6B37EDA3" w:rsidR="006962B6" w:rsidRDefault="006962B6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M86.60 Other chronic osteomyelitis, unspecified site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75228DC1" w:rsidR="00C04580" w:rsidRPr="00DD23DD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47A10">
        <w:rPr>
          <w:rFonts w:ascii="Arial" w:hAnsi="Arial" w:cs="Arial"/>
          <w:sz w:val="20"/>
          <w:szCs w:val="20"/>
        </w:rPr>
        <w:t>Ertapenem (</w:t>
      </w:r>
      <w:proofErr w:type="spellStart"/>
      <w:r w:rsidR="00A47A10">
        <w:rPr>
          <w:rFonts w:ascii="Arial" w:hAnsi="Arial" w:cs="Arial"/>
          <w:sz w:val="20"/>
          <w:szCs w:val="20"/>
        </w:rPr>
        <w:t>Invanz</w:t>
      </w:r>
      <w:proofErr w:type="spellEnd"/>
      <w:r w:rsidR="00A47A10">
        <w:rPr>
          <w:rFonts w:ascii="Arial" w:hAnsi="Arial" w:cs="Arial"/>
          <w:sz w:val="20"/>
          <w:szCs w:val="20"/>
        </w:rPr>
        <w:t>) (J1335)</w:t>
      </w:r>
      <w:r w:rsidR="00982949">
        <w:rPr>
          <w:rFonts w:ascii="Arial" w:hAnsi="Arial" w:cs="Arial"/>
          <w:sz w:val="20"/>
          <w:szCs w:val="20"/>
        </w:rPr>
        <w:t xml:space="preserve"> per 100ml NS IV</w:t>
      </w:r>
      <w:r w:rsidR="0023166A">
        <w:rPr>
          <w:rFonts w:ascii="Arial" w:hAnsi="Arial" w:cs="Arial"/>
          <w:sz w:val="20"/>
          <w:szCs w:val="20"/>
        </w:rPr>
        <w:t>PB</w:t>
      </w:r>
      <w:r w:rsidR="00982949">
        <w:rPr>
          <w:rFonts w:ascii="Arial" w:hAnsi="Arial" w:cs="Arial"/>
          <w:sz w:val="20"/>
          <w:szCs w:val="20"/>
        </w:rPr>
        <w:t xml:space="preserve"> to infuse over 30 minutes</w:t>
      </w:r>
    </w:p>
    <w:p w14:paraId="4A286588" w14:textId="2E6E11D4" w:rsidR="00DD23DD" w:rsidRPr="0041589C" w:rsidRDefault="00DD23DD" w:rsidP="00DD23DD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CrCl</w:t>
      </w:r>
      <w:proofErr w:type="spellEnd"/>
      <w:r w:rsidR="00855D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≥</w:t>
      </w:r>
      <w:r w:rsidR="0041589C">
        <w:rPr>
          <w:rFonts w:ascii="Arial" w:hAnsi="Arial" w:cs="Arial"/>
          <w:sz w:val="20"/>
          <w:szCs w:val="20"/>
        </w:rPr>
        <w:t xml:space="preserve"> </w:t>
      </w:r>
      <w:r w:rsidR="00D41487">
        <w:rPr>
          <w:rFonts w:ascii="Arial" w:hAnsi="Arial" w:cs="Arial"/>
          <w:sz w:val="20"/>
          <w:szCs w:val="20"/>
        </w:rPr>
        <w:t>30ml/min: Ertapenem 1 gram</w:t>
      </w:r>
    </w:p>
    <w:p w14:paraId="261C9906" w14:textId="6196ECBB" w:rsidR="0041589C" w:rsidRPr="00ED6AF7" w:rsidRDefault="0041589C" w:rsidP="00DD23DD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CrCL</w:t>
      </w:r>
      <w:proofErr w:type="spellEnd"/>
      <w:r>
        <w:rPr>
          <w:rFonts w:ascii="Arial" w:hAnsi="Arial" w:cs="Arial"/>
          <w:sz w:val="20"/>
          <w:szCs w:val="20"/>
        </w:rPr>
        <w:t xml:space="preserve"> &lt; 30ml/min</w:t>
      </w:r>
      <w:r w:rsidR="000A5BCF">
        <w:rPr>
          <w:rFonts w:ascii="Arial" w:hAnsi="Arial" w:cs="Arial"/>
          <w:sz w:val="20"/>
          <w:szCs w:val="20"/>
        </w:rPr>
        <w:t>: Ertapenem 500mg</w:t>
      </w:r>
    </w:p>
    <w:p w14:paraId="586B2BED" w14:textId="33BED031" w:rsidR="00ED6AF7" w:rsidRPr="00FA0CEB" w:rsidRDefault="00FA0CEB" w:rsidP="00FA0CE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A0CEB">
        <w:rPr>
          <w:rFonts w:ascii="Arial" w:hAnsi="Arial" w:cs="Arial"/>
          <w:sz w:val="20"/>
          <w:szCs w:val="20"/>
        </w:rPr>
        <w:t>Frequency:____________________________________________</w:t>
      </w:r>
    </w:p>
    <w:p w14:paraId="5B99C1C5" w14:textId="67ECB5B1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 Dose: ___________ Rate: 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40978C78" w14:textId="77777777" w:rsidR="00C11AF0" w:rsidRDefault="00C11AF0" w:rsidP="00C11AF0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269AD36E" w14:textId="3D8DE255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486F3CE7" w14:textId="1DE71B5A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C5494D">
        <w:rPr>
          <w:rFonts w:ascii="Arial" w:hAnsi="Arial" w:cs="Arial"/>
          <w:b/>
          <w:bCs/>
          <w:sz w:val="20"/>
          <w:szCs w:val="20"/>
          <w:u w:val="single"/>
        </w:rPr>
        <w:t>/provide results</w:t>
      </w:r>
      <w:r w:rsidR="00D80643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367192F9" w14:textId="461108B0" w:rsidR="00B03AB6" w:rsidRDefault="00B03AB6" w:rsidP="00B03AB6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Serum Creatinine (mg/dl</w:t>
      </w:r>
      <w:proofErr w:type="gramStart"/>
      <w:r>
        <w:rPr>
          <w:rFonts w:ascii="Arial" w:hAnsi="Arial" w:cs="Arial"/>
          <w:sz w:val="20"/>
          <w:szCs w:val="20"/>
        </w:rPr>
        <w:t>):_</w:t>
      </w:r>
      <w:proofErr w:type="gramEnd"/>
      <w:r>
        <w:rPr>
          <w:rFonts w:ascii="Arial" w:hAnsi="Arial" w:cs="Arial"/>
          <w:sz w:val="20"/>
          <w:szCs w:val="20"/>
        </w:rPr>
        <w:t xml:space="preserve">_________  </w:t>
      </w:r>
      <w:r w:rsidR="00D806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 of Lab:_______________</w:t>
      </w:r>
    </w:p>
    <w:p w14:paraId="6221CF66" w14:textId="5852EA89" w:rsidR="004D22EC" w:rsidRPr="009B7629" w:rsidRDefault="00B03AB6" w:rsidP="009B7629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CrCl</w:t>
      </w:r>
      <w:proofErr w:type="spellEnd"/>
      <w:r>
        <w:rPr>
          <w:rFonts w:ascii="Arial" w:hAnsi="Arial" w:cs="Arial"/>
          <w:sz w:val="20"/>
          <w:szCs w:val="20"/>
        </w:rPr>
        <w:t xml:space="preserve"> (ml/min</w:t>
      </w:r>
      <w:proofErr w:type="gramStart"/>
      <w:r>
        <w:rPr>
          <w:rFonts w:ascii="Arial" w:hAnsi="Arial" w:cs="Arial"/>
          <w:sz w:val="20"/>
          <w:szCs w:val="20"/>
        </w:rPr>
        <w:t>):_</w:t>
      </w:r>
      <w:proofErr w:type="gramEnd"/>
      <w:r>
        <w:rPr>
          <w:rFonts w:ascii="Arial" w:hAnsi="Arial" w:cs="Arial"/>
          <w:sz w:val="20"/>
          <w:szCs w:val="20"/>
        </w:rPr>
        <w:t xml:space="preserve">_________  </w:t>
      </w:r>
      <w:r w:rsidR="00D80643">
        <w:rPr>
          <w:rFonts w:ascii="Arial" w:hAnsi="Arial" w:cs="Arial"/>
          <w:sz w:val="20"/>
          <w:szCs w:val="20"/>
        </w:rPr>
        <w:tab/>
      </w:r>
      <w:r w:rsidR="00D806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 of Lab:_______________</w:t>
      </w:r>
      <w:r w:rsidR="004D22EC" w:rsidRPr="009B7629">
        <w:rPr>
          <w:rFonts w:ascii="Arial" w:hAnsi="Arial" w:cs="Arial"/>
          <w:sz w:val="20"/>
          <w:szCs w:val="20"/>
        </w:rPr>
        <w:t xml:space="preserve">  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3E98839A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713A35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29C519B8" w14:textId="186949BB" w:rsidR="009F2D48" w:rsidRPr="008A6998" w:rsidRDefault="009F2D48" w:rsidP="008A6998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0380B597" w14:textId="77777777" w:rsidR="0098309B" w:rsidRPr="0005281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Complete Blood Count (CBC) with differential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7BC30B96" w14:textId="102A2D7C" w:rsidR="0098309B" w:rsidRPr="0005281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 xml:space="preserve">Basic Metabolic Panel (BMP) </w:t>
      </w:r>
      <w:r>
        <w:rPr>
          <w:rFonts w:ascii="Arial" w:hAnsi="Arial" w:cs="Arial"/>
          <w:sz w:val="20"/>
          <w:szCs w:val="20"/>
        </w:rPr>
        <w:tab/>
      </w:r>
      <w:r w:rsidR="00D80643">
        <w:rPr>
          <w:rFonts w:ascii="Arial" w:hAnsi="Arial" w:cs="Arial"/>
          <w:sz w:val="20"/>
          <w:szCs w:val="20"/>
        </w:rPr>
        <w:tab/>
      </w:r>
      <w:r w:rsidR="00D806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04A0805E" w14:textId="03FCC6E7" w:rsidR="0098309B" w:rsidRPr="0005281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 xml:space="preserve">C-reactive Protein (CRP) </w:t>
      </w:r>
      <w:r>
        <w:rPr>
          <w:rFonts w:ascii="Arial" w:hAnsi="Arial" w:cs="Arial"/>
          <w:sz w:val="20"/>
          <w:szCs w:val="20"/>
        </w:rPr>
        <w:tab/>
      </w:r>
      <w:r w:rsidR="00D80643">
        <w:rPr>
          <w:rFonts w:ascii="Arial" w:hAnsi="Arial" w:cs="Arial"/>
          <w:sz w:val="20"/>
          <w:szCs w:val="20"/>
        </w:rPr>
        <w:tab/>
      </w:r>
      <w:r w:rsidR="00D806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C6947D4" w14:textId="77777777" w:rsidR="0098309B" w:rsidRPr="00F751B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3806EBDB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6DFEC5B6" w14:textId="77777777" w:rsidR="009B7629" w:rsidRDefault="009B7629" w:rsidP="0041127E">
      <w:pPr>
        <w:rPr>
          <w:rFonts w:ascii="Arial" w:hAnsi="Arial" w:cs="Arial"/>
          <w:b/>
          <w:bCs/>
          <w:u w:val="single"/>
        </w:rPr>
      </w:pPr>
    </w:p>
    <w:p w14:paraId="18FD0A4D" w14:textId="14F74AD7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0DB5C97C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AD55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proofErr w:type="gramStart"/>
      <w:r w:rsidRPr="00D17179">
        <w:rPr>
          <w:sz w:val="20"/>
          <w:szCs w:val="20"/>
        </w:rPr>
        <w:t>Change</w:t>
      </w:r>
      <w:proofErr w:type="gramEnd"/>
      <w:r w:rsidRPr="00D17179">
        <w:rPr>
          <w:sz w:val="20"/>
          <w:szCs w:val="20"/>
        </w:rPr>
        <w:t xml:space="preserve">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603133">
        <w:rPr>
          <w:b/>
          <w:bCs/>
          <w:sz w:val="20"/>
          <w:szCs w:val="20"/>
          <w:u w:val="single"/>
        </w:rPr>
        <w:t xml:space="preserve">, please provide </w:t>
      </w:r>
      <w:r w:rsidR="000A203C" w:rsidRPr="00603133">
        <w:rPr>
          <w:b/>
          <w:bCs/>
          <w:sz w:val="20"/>
          <w:szCs w:val="20"/>
          <w:u w:val="single"/>
        </w:rPr>
        <w:t>preferred means for relaying results</w:t>
      </w:r>
      <w:r w:rsidR="008E7A82" w:rsidRPr="00603133">
        <w:rPr>
          <w:b/>
          <w:bCs/>
          <w:sz w:val="20"/>
          <w:szCs w:val="20"/>
          <w:u w:val="single"/>
        </w:rPr>
        <w:t xml:space="preserve"> and/o</w:t>
      </w:r>
      <w:r w:rsidR="00655AD9" w:rsidRPr="00603133">
        <w:rPr>
          <w:b/>
          <w:bCs/>
          <w:sz w:val="20"/>
          <w:szCs w:val="20"/>
          <w:u w:val="single"/>
        </w:rPr>
        <w:t xml:space="preserve">r </w:t>
      </w:r>
      <w:r w:rsidR="00E92428" w:rsidRPr="00603133">
        <w:rPr>
          <w:b/>
          <w:bCs/>
          <w:sz w:val="20"/>
          <w:szCs w:val="20"/>
          <w:u w:val="single"/>
        </w:rPr>
        <w:t>desired parameters</w:t>
      </w:r>
      <w:r w:rsidR="008E7A82" w:rsidRPr="00603133">
        <w:rPr>
          <w:b/>
          <w:bCs/>
          <w:sz w:val="20"/>
          <w:szCs w:val="20"/>
          <w:u w:val="single"/>
        </w:rPr>
        <w:t xml:space="preserve"> required </w:t>
      </w:r>
      <w:r w:rsidR="00655AD9" w:rsidRPr="00603133">
        <w:rPr>
          <w:b/>
          <w:bCs/>
          <w:sz w:val="20"/>
          <w:szCs w:val="20"/>
          <w:u w:val="single"/>
        </w:rPr>
        <w:t xml:space="preserve">to </w:t>
      </w:r>
      <w:r w:rsidR="00952C4F" w:rsidRPr="00603133">
        <w:rPr>
          <w:b/>
          <w:bCs/>
          <w:sz w:val="20"/>
          <w:szCs w:val="20"/>
          <w:u w:val="single"/>
        </w:rPr>
        <w:t xml:space="preserve">proceed and/or </w:t>
      </w:r>
      <w:r w:rsidR="00144959" w:rsidRPr="00603133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56A1" w14:textId="77777777" w:rsidR="0092136C" w:rsidRDefault="0092136C" w:rsidP="005E4AE1">
      <w:pPr>
        <w:spacing w:after="0" w:line="240" w:lineRule="auto"/>
      </w:pPr>
      <w:r>
        <w:separator/>
      </w:r>
    </w:p>
  </w:endnote>
  <w:endnote w:type="continuationSeparator" w:id="0">
    <w:p w14:paraId="6FB32E06" w14:textId="77777777" w:rsidR="0092136C" w:rsidRDefault="0092136C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F140" w14:textId="77777777" w:rsidR="00F67B45" w:rsidRDefault="00F67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0219" w14:textId="77777777" w:rsidR="00F67B45" w:rsidRDefault="00F67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1902" w14:textId="77777777" w:rsidR="00F67B45" w:rsidRDefault="00F67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53EC" w14:textId="77777777" w:rsidR="0092136C" w:rsidRDefault="0092136C" w:rsidP="005E4AE1">
      <w:pPr>
        <w:spacing w:after="0" w:line="240" w:lineRule="auto"/>
      </w:pPr>
      <w:r>
        <w:separator/>
      </w:r>
    </w:p>
  </w:footnote>
  <w:footnote w:type="continuationSeparator" w:id="0">
    <w:p w14:paraId="3FA5CE64" w14:textId="77777777" w:rsidR="0092136C" w:rsidRDefault="0092136C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6691" w14:textId="77777777" w:rsidR="00F67B45" w:rsidRDefault="00F6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4D62AF46" w:rsidR="005E4AE1" w:rsidRPr="00CB6375" w:rsidRDefault="00F67B45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ERTAPENEM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INVANZ</w:t>
    </w:r>
    <w:r w:rsidR="00C01BB9" w:rsidRPr="00CB6375">
      <w:rPr>
        <w:b/>
        <w:bCs/>
        <w:sz w:val="28"/>
        <w:szCs w:val="28"/>
      </w:rPr>
      <w:t xml:space="preserve">) </w:t>
    </w:r>
    <w:r w:rsidR="00B414C0">
      <w:rPr>
        <w:b/>
        <w:bCs/>
        <w:sz w:val="28"/>
        <w:szCs w:val="28"/>
      </w:rPr>
      <w:t>J1335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7CFF7" w14:textId="77777777" w:rsidR="00F67B45" w:rsidRDefault="00F67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F50083E2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  <w:num w:numId="32" w16cid:durableId="20684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10C5C"/>
    <w:rsid w:val="00011BF2"/>
    <w:rsid w:val="00020BF9"/>
    <w:rsid w:val="00025DB9"/>
    <w:rsid w:val="0004462A"/>
    <w:rsid w:val="000A203C"/>
    <w:rsid w:val="000A5BCF"/>
    <w:rsid w:val="000B0E34"/>
    <w:rsid w:val="000C414B"/>
    <w:rsid w:val="000C6840"/>
    <w:rsid w:val="000D283B"/>
    <w:rsid w:val="000D76F1"/>
    <w:rsid w:val="001005AE"/>
    <w:rsid w:val="00103206"/>
    <w:rsid w:val="00114570"/>
    <w:rsid w:val="00123BF4"/>
    <w:rsid w:val="001311C7"/>
    <w:rsid w:val="00144959"/>
    <w:rsid w:val="001546FB"/>
    <w:rsid w:val="00155475"/>
    <w:rsid w:val="00184A76"/>
    <w:rsid w:val="00194052"/>
    <w:rsid w:val="0019582B"/>
    <w:rsid w:val="001B32F0"/>
    <w:rsid w:val="001C114C"/>
    <w:rsid w:val="001C1F10"/>
    <w:rsid w:val="001D6ECC"/>
    <w:rsid w:val="001F567D"/>
    <w:rsid w:val="00202AAC"/>
    <w:rsid w:val="00217B89"/>
    <w:rsid w:val="00220399"/>
    <w:rsid w:val="00226C4F"/>
    <w:rsid w:val="00227268"/>
    <w:rsid w:val="0023166A"/>
    <w:rsid w:val="00245371"/>
    <w:rsid w:val="0025023D"/>
    <w:rsid w:val="00265296"/>
    <w:rsid w:val="00267317"/>
    <w:rsid w:val="0027063F"/>
    <w:rsid w:val="002735B7"/>
    <w:rsid w:val="002953FD"/>
    <w:rsid w:val="002A2138"/>
    <w:rsid w:val="002C3F9F"/>
    <w:rsid w:val="002E76ED"/>
    <w:rsid w:val="002F3742"/>
    <w:rsid w:val="00304C3B"/>
    <w:rsid w:val="00344517"/>
    <w:rsid w:val="00347AE1"/>
    <w:rsid w:val="003557DB"/>
    <w:rsid w:val="00355F49"/>
    <w:rsid w:val="00357BC4"/>
    <w:rsid w:val="003B031D"/>
    <w:rsid w:val="003C559E"/>
    <w:rsid w:val="003E2984"/>
    <w:rsid w:val="003F3865"/>
    <w:rsid w:val="00410570"/>
    <w:rsid w:val="0041127E"/>
    <w:rsid w:val="004138AB"/>
    <w:rsid w:val="00415009"/>
    <w:rsid w:val="004150CC"/>
    <w:rsid w:val="0041589C"/>
    <w:rsid w:val="00417C7E"/>
    <w:rsid w:val="00427133"/>
    <w:rsid w:val="00444EEC"/>
    <w:rsid w:val="00483F60"/>
    <w:rsid w:val="00485D42"/>
    <w:rsid w:val="00497C74"/>
    <w:rsid w:val="004A733B"/>
    <w:rsid w:val="004D01F7"/>
    <w:rsid w:val="004D22EC"/>
    <w:rsid w:val="004E5BA5"/>
    <w:rsid w:val="004E6B10"/>
    <w:rsid w:val="004F5294"/>
    <w:rsid w:val="004F6389"/>
    <w:rsid w:val="004F6655"/>
    <w:rsid w:val="00532C44"/>
    <w:rsid w:val="00555BF9"/>
    <w:rsid w:val="00575029"/>
    <w:rsid w:val="0057644D"/>
    <w:rsid w:val="00591BF3"/>
    <w:rsid w:val="005C11A2"/>
    <w:rsid w:val="005E4AE1"/>
    <w:rsid w:val="005E5038"/>
    <w:rsid w:val="00600144"/>
    <w:rsid w:val="00601307"/>
    <w:rsid w:val="00603133"/>
    <w:rsid w:val="00603BCB"/>
    <w:rsid w:val="006040B0"/>
    <w:rsid w:val="00604CD9"/>
    <w:rsid w:val="00613394"/>
    <w:rsid w:val="0061438F"/>
    <w:rsid w:val="00620644"/>
    <w:rsid w:val="006401AE"/>
    <w:rsid w:val="006430C5"/>
    <w:rsid w:val="00644F51"/>
    <w:rsid w:val="00655AD9"/>
    <w:rsid w:val="00680CA9"/>
    <w:rsid w:val="00685DDB"/>
    <w:rsid w:val="006962B6"/>
    <w:rsid w:val="006C4BA4"/>
    <w:rsid w:val="006D45CA"/>
    <w:rsid w:val="006D6115"/>
    <w:rsid w:val="006D6D2B"/>
    <w:rsid w:val="006E3DA3"/>
    <w:rsid w:val="00713A35"/>
    <w:rsid w:val="007202B0"/>
    <w:rsid w:val="007217F6"/>
    <w:rsid w:val="007307B3"/>
    <w:rsid w:val="00733A0E"/>
    <w:rsid w:val="00736067"/>
    <w:rsid w:val="00753C4B"/>
    <w:rsid w:val="00783A15"/>
    <w:rsid w:val="007868B2"/>
    <w:rsid w:val="00791A46"/>
    <w:rsid w:val="00793C05"/>
    <w:rsid w:val="007C429D"/>
    <w:rsid w:val="007E2E06"/>
    <w:rsid w:val="007E33C3"/>
    <w:rsid w:val="0081632E"/>
    <w:rsid w:val="00842A2B"/>
    <w:rsid w:val="008524B6"/>
    <w:rsid w:val="00855D3D"/>
    <w:rsid w:val="00860B2B"/>
    <w:rsid w:val="0087689F"/>
    <w:rsid w:val="008A5BE9"/>
    <w:rsid w:val="008A6998"/>
    <w:rsid w:val="008A7CDC"/>
    <w:rsid w:val="008E7A82"/>
    <w:rsid w:val="008F1669"/>
    <w:rsid w:val="0092136C"/>
    <w:rsid w:val="0092668D"/>
    <w:rsid w:val="0093056F"/>
    <w:rsid w:val="00952C4F"/>
    <w:rsid w:val="00962FCF"/>
    <w:rsid w:val="00982949"/>
    <w:rsid w:val="0098309B"/>
    <w:rsid w:val="00983883"/>
    <w:rsid w:val="009B108B"/>
    <w:rsid w:val="009B7629"/>
    <w:rsid w:val="009C2694"/>
    <w:rsid w:val="009D0474"/>
    <w:rsid w:val="009E2408"/>
    <w:rsid w:val="009F2D48"/>
    <w:rsid w:val="009F4D02"/>
    <w:rsid w:val="00A06AD6"/>
    <w:rsid w:val="00A10ECB"/>
    <w:rsid w:val="00A226C7"/>
    <w:rsid w:val="00A402F1"/>
    <w:rsid w:val="00A47A10"/>
    <w:rsid w:val="00A47E86"/>
    <w:rsid w:val="00A51196"/>
    <w:rsid w:val="00A54FEF"/>
    <w:rsid w:val="00A66B7C"/>
    <w:rsid w:val="00A8034E"/>
    <w:rsid w:val="00A85DEC"/>
    <w:rsid w:val="00AA6DCB"/>
    <w:rsid w:val="00AA78FC"/>
    <w:rsid w:val="00AC789D"/>
    <w:rsid w:val="00AD0AE4"/>
    <w:rsid w:val="00AD55E2"/>
    <w:rsid w:val="00AD7003"/>
    <w:rsid w:val="00AE1692"/>
    <w:rsid w:val="00AE4383"/>
    <w:rsid w:val="00AF6F4D"/>
    <w:rsid w:val="00B03AB6"/>
    <w:rsid w:val="00B155DC"/>
    <w:rsid w:val="00B305E7"/>
    <w:rsid w:val="00B34705"/>
    <w:rsid w:val="00B414C0"/>
    <w:rsid w:val="00B45D3A"/>
    <w:rsid w:val="00B46577"/>
    <w:rsid w:val="00B6062F"/>
    <w:rsid w:val="00B62D8B"/>
    <w:rsid w:val="00B77120"/>
    <w:rsid w:val="00B84A66"/>
    <w:rsid w:val="00BA3FB6"/>
    <w:rsid w:val="00BA7DDC"/>
    <w:rsid w:val="00BF3105"/>
    <w:rsid w:val="00BF5DAE"/>
    <w:rsid w:val="00BF6CDD"/>
    <w:rsid w:val="00BF6D7E"/>
    <w:rsid w:val="00C01BB9"/>
    <w:rsid w:val="00C04580"/>
    <w:rsid w:val="00C11AF0"/>
    <w:rsid w:val="00C25CE5"/>
    <w:rsid w:val="00C36D69"/>
    <w:rsid w:val="00C513B4"/>
    <w:rsid w:val="00C5494D"/>
    <w:rsid w:val="00C57A13"/>
    <w:rsid w:val="00CB4AED"/>
    <w:rsid w:val="00CB6375"/>
    <w:rsid w:val="00CD0FE0"/>
    <w:rsid w:val="00CF7224"/>
    <w:rsid w:val="00D04638"/>
    <w:rsid w:val="00D17179"/>
    <w:rsid w:val="00D33D52"/>
    <w:rsid w:val="00D41487"/>
    <w:rsid w:val="00D80643"/>
    <w:rsid w:val="00D8375E"/>
    <w:rsid w:val="00D920D2"/>
    <w:rsid w:val="00DA4AF7"/>
    <w:rsid w:val="00DB2280"/>
    <w:rsid w:val="00DC1A57"/>
    <w:rsid w:val="00DD23DD"/>
    <w:rsid w:val="00DD2DE0"/>
    <w:rsid w:val="00E03500"/>
    <w:rsid w:val="00E106A4"/>
    <w:rsid w:val="00E138B3"/>
    <w:rsid w:val="00E143DD"/>
    <w:rsid w:val="00E25FC1"/>
    <w:rsid w:val="00E32D98"/>
    <w:rsid w:val="00E44E4C"/>
    <w:rsid w:val="00E547B0"/>
    <w:rsid w:val="00E758ED"/>
    <w:rsid w:val="00E92428"/>
    <w:rsid w:val="00EA7D6C"/>
    <w:rsid w:val="00EB0357"/>
    <w:rsid w:val="00EC53A5"/>
    <w:rsid w:val="00ED6AF7"/>
    <w:rsid w:val="00EF1DD1"/>
    <w:rsid w:val="00F00278"/>
    <w:rsid w:val="00F00E36"/>
    <w:rsid w:val="00F16F05"/>
    <w:rsid w:val="00F4154F"/>
    <w:rsid w:val="00F45BDF"/>
    <w:rsid w:val="00F515E5"/>
    <w:rsid w:val="00F6062B"/>
    <w:rsid w:val="00F67B45"/>
    <w:rsid w:val="00F700BA"/>
    <w:rsid w:val="00F751BF"/>
    <w:rsid w:val="00F91859"/>
    <w:rsid w:val="00F932F5"/>
    <w:rsid w:val="00F963ED"/>
    <w:rsid w:val="00FA0CEB"/>
    <w:rsid w:val="00FA32AA"/>
    <w:rsid w:val="00FC7BA4"/>
    <w:rsid w:val="00FD2370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ca3fad48-1c3f-4b2f-9837-3d70f09028e3"/>
    <ds:schemaRef ds:uri="http://www.w3.org/XML/1998/namespace"/>
    <ds:schemaRef ds:uri="a6939a4a-072a-46c0-9593-00813687ac6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8757D-2F09-4186-B849-F436E7823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2024-07-24T16:45:00Z</dcterms:created>
  <dcterms:modified xsi:type="dcterms:W3CDTF">2024-07-24T16:45:00Z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