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2B08A78E" w14:textId="77777777" w:rsidR="00607A2A" w:rsidRDefault="00D1360C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J45.50 Severe Persistent</w:t>
      </w:r>
      <w:r w:rsidR="00607A2A">
        <w:rPr>
          <w:rFonts w:ascii="Arial" w:hAnsi="Arial" w:cs="Arial"/>
          <w:sz w:val="20"/>
          <w:szCs w:val="20"/>
        </w:rPr>
        <w:t xml:space="preserve"> Asthma, unspecified</w:t>
      </w:r>
    </w:p>
    <w:p w14:paraId="5C32CAC3" w14:textId="77777777" w:rsidR="00A23B4B" w:rsidRDefault="007C66C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J45.51 Severe</w:t>
      </w:r>
      <w:r w:rsidR="00A23B4B">
        <w:rPr>
          <w:rFonts w:ascii="Arial" w:hAnsi="Arial" w:cs="Arial"/>
          <w:sz w:val="20"/>
          <w:szCs w:val="20"/>
        </w:rPr>
        <w:t xml:space="preserve"> Persistent Asthma with (acute) exacerbation</w:t>
      </w:r>
    </w:p>
    <w:p w14:paraId="5F8DBC22" w14:textId="08A85ABD" w:rsidR="00CB4AED" w:rsidRDefault="00A23B4B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J45.52 Sever Persistent Asthma with stats asthmaticus</w:t>
      </w:r>
      <w:r w:rsidR="00733A0E">
        <w:rPr>
          <w:rFonts w:ascii="Arial" w:hAnsi="Arial" w:cs="Arial"/>
          <w:sz w:val="20"/>
          <w:szCs w:val="20"/>
        </w:rPr>
        <w:t xml:space="preserve"> 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1E81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29D080AE" w14:textId="77777777" w:rsidR="005C1827" w:rsidRPr="00953A4C" w:rsidRDefault="008904DD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Omalizumab (Xolair) Subcutaneous Injection</w:t>
      </w:r>
    </w:p>
    <w:p w14:paraId="54D8FD5F" w14:textId="38A9A46E" w:rsidR="00953A4C" w:rsidRPr="005C1827" w:rsidRDefault="00953A4C" w:rsidP="00953A4C">
      <w:pPr>
        <w:pStyle w:val="ListParagraph"/>
        <w:numPr>
          <w:ilvl w:val="1"/>
          <w:numId w:val="34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</w:t>
      </w:r>
    </w:p>
    <w:p w14:paraId="17718DA6" w14:textId="77777777" w:rsidR="005C1827" w:rsidRPr="005C1827" w:rsidRDefault="005C1827" w:rsidP="00953A4C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75mg</w:t>
      </w:r>
    </w:p>
    <w:p w14:paraId="1A66873F" w14:textId="77777777" w:rsidR="005C1827" w:rsidRPr="004D61C0" w:rsidRDefault="005C1827" w:rsidP="00953A4C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150mg</w:t>
      </w:r>
    </w:p>
    <w:p w14:paraId="3B2F82A2" w14:textId="0323D369" w:rsidR="004D61C0" w:rsidRPr="005C1827" w:rsidRDefault="004D61C0" w:rsidP="00953A4C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225mg</w:t>
      </w:r>
    </w:p>
    <w:p w14:paraId="6EEBDAA0" w14:textId="1204A516" w:rsidR="00C04580" w:rsidRPr="00C234FA" w:rsidRDefault="005C1827" w:rsidP="00953A4C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300mg</w:t>
      </w:r>
    </w:p>
    <w:p w14:paraId="7ECBD6ED" w14:textId="1670D5D5" w:rsidR="00C234FA" w:rsidRPr="00953A4C" w:rsidRDefault="00C234FA" w:rsidP="00953A4C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375mg</w:t>
      </w:r>
    </w:p>
    <w:p w14:paraId="26810334" w14:textId="7AA3258F" w:rsidR="00953A4C" w:rsidRPr="00953A4C" w:rsidRDefault="00953A4C" w:rsidP="00953A4C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</w:t>
      </w:r>
    </w:p>
    <w:p w14:paraId="143231A1" w14:textId="59E2CEDD" w:rsidR="00953A4C" w:rsidRPr="00953A4C" w:rsidRDefault="00953A4C" w:rsidP="00953A4C">
      <w:pPr>
        <w:pStyle w:val="ListParagraph"/>
        <w:numPr>
          <w:ilvl w:val="1"/>
          <w:numId w:val="35"/>
        </w:numPr>
        <w:rPr>
          <w:rFonts w:ascii="Arial" w:hAnsi="Arial" w:cs="Arial"/>
          <w:sz w:val="20"/>
          <w:szCs w:val="20"/>
        </w:rPr>
      </w:pPr>
      <w:r w:rsidRPr="00953A4C">
        <w:rPr>
          <w:rFonts w:ascii="Arial" w:hAnsi="Arial" w:cs="Arial"/>
          <w:sz w:val="20"/>
          <w:szCs w:val="20"/>
        </w:rPr>
        <w:t>Frequency:_____________________________________________________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6221CF66" w14:textId="6BAFE955" w:rsidR="004D22EC" w:rsidRPr="00CC21B8" w:rsidRDefault="00532C44" w:rsidP="00CC21B8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  <w:r w:rsidR="004D22EC" w:rsidRPr="00CC21B8">
        <w:rPr>
          <w:rFonts w:ascii="Arial" w:hAnsi="Arial" w:cs="Arial"/>
          <w:sz w:val="20"/>
          <w:szCs w:val="20"/>
        </w:rPr>
        <w:t xml:space="preserve">      </w:t>
      </w:r>
    </w:p>
    <w:p w14:paraId="684EDF6F" w14:textId="5C5904BF" w:rsidR="006F74FF" w:rsidRDefault="00A33C6E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Pre</w:t>
      </w:r>
      <w:r w:rsidR="00272136">
        <w:rPr>
          <w:rFonts w:ascii="Arial" w:hAnsi="Arial" w:cs="Arial"/>
          <w:b/>
          <w:bCs/>
          <w:sz w:val="20"/>
          <w:szCs w:val="20"/>
          <w:u w:val="single"/>
        </w:rPr>
        <w:t xml:space="preserve">-Treatment Requirements </w:t>
      </w:r>
      <w:r w:rsidR="004C6BC3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272136">
        <w:rPr>
          <w:rFonts w:ascii="Arial" w:hAnsi="Arial" w:cs="Arial"/>
          <w:b/>
          <w:bCs/>
          <w:sz w:val="20"/>
          <w:szCs w:val="20"/>
          <w:u w:val="single"/>
        </w:rPr>
        <w:t>Check</w:t>
      </w:r>
      <w:r w:rsidR="00D11E81">
        <w:rPr>
          <w:rFonts w:ascii="Arial" w:hAnsi="Arial" w:cs="Arial"/>
          <w:b/>
          <w:bCs/>
          <w:sz w:val="20"/>
          <w:szCs w:val="20"/>
          <w:u w:val="single"/>
        </w:rPr>
        <w:t>/provide results if completed</w:t>
      </w:r>
      <w:r w:rsidR="004C6BC3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5C671EE1" w14:textId="6EAA2291" w:rsidR="006F74FF" w:rsidRPr="0026758E" w:rsidRDefault="007B4913" w:rsidP="0026758E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Pre-treatment serum </w:t>
      </w:r>
      <w:proofErr w:type="spellStart"/>
      <w:r>
        <w:rPr>
          <w:rFonts w:ascii="Arial" w:hAnsi="Arial" w:cs="Arial"/>
          <w:sz w:val="20"/>
          <w:szCs w:val="20"/>
        </w:rPr>
        <w:t>IgE</w:t>
      </w:r>
      <w:proofErr w:type="spellEnd"/>
      <w:r>
        <w:rPr>
          <w:rFonts w:ascii="Arial" w:hAnsi="Arial" w:cs="Arial"/>
          <w:sz w:val="20"/>
          <w:szCs w:val="20"/>
        </w:rPr>
        <w:t xml:space="preserve"> level to confirm dosing</w:t>
      </w:r>
      <w:r w:rsidR="00DE4979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67E1F0A2" w14:textId="7B1875DA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1789DA1D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C32095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6195F535" w:rsidR="009F2D48" w:rsidRDefault="007921E2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patient for 2 hours following first 3 injections and 30 minutes after subsequent injections</w:t>
      </w:r>
    </w:p>
    <w:p w14:paraId="29036D31" w14:textId="18EEC49C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 xml:space="preserve">Laboratory 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Orders;</w:t>
      </w:r>
      <w:proofErr w:type="gramEnd"/>
    </w:p>
    <w:p w14:paraId="1C6947D4" w14:textId="6BE19F9A" w:rsidR="0098309B" w:rsidRPr="00C32095" w:rsidRDefault="0098309B" w:rsidP="00C3209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32095">
        <w:rPr>
          <w:rFonts w:ascii="Arial" w:hAnsi="Arial" w:cs="Arial"/>
          <w:sz w:val="20"/>
          <w:szCs w:val="20"/>
        </w:rPr>
        <w:t xml:space="preserve"> _______________________________</w:t>
      </w:r>
      <w:r w:rsidRPr="00C32095">
        <w:rPr>
          <w:rFonts w:ascii="Arial" w:hAnsi="Arial" w:cs="Arial"/>
          <w:sz w:val="20"/>
          <w:szCs w:val="20"/>
        </w:rPr>
        <w:tab/>
        <w:t>Interval: _______________________________</w:t>
      </w:r>
    </w:p>
    <w:p w14:paraId="3806EBDB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DF79444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7AC0915D" w14:textId="77777777" w:rsidR="00DE4979" w:rsidRDefault="00DE4979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6BAB0CAE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C320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please provide </w:t>
      </w:r>
      <w:r w:rsidR="000A203C" w:rsidRPr="00D17179">
        <w:rPr>
          <w:sz w:val="20"/>
          <w:szCs w:val="20"/>
        </w:rPr>
        <w:t>preferred means for relaying results</w:t>
      </w:r>
      <w:r w:rsidR="008E7A82" w:rsidRPr="00D17179">
        <w:rPr>
          <w:sz w:val="20"/>
          <w:szCs w:val="20"/>
        </w:rPr>
        <w:t xml:space="preserve"> and/o</w:t>
      </w:r>
      <w:r w:rsidR="00655AD9" w:rsidRPr="00D17179">
        <w:rPr>
          <w:sz w:val="20"/>
          <w:szCs w:val="20"/>
        </w:rPr>
        <w:t xml:space="preserve">r </w:t>
      </w:r>
      <w:r w:rsidR="00E92428" w:rsidRPr="00D17179">
        <w:rPr>
          <w:sz w:val="20"/>
          <w:szCs w:val="20"/>
        </w:rPr>
        <w:t>desired parameters</w:t>
      </w:r>
      <w:r w:rsidR="008E7A82" w:rsidRPr="00D17179">
        <w:rPr>
          <w:sz w:val="20"/>
          <w:szCs w:val="20"/>
        </w:rPr>
        <w:t xml:space="preserve"> required </w:t>
      </w:r>
      <w:r w:rsidR="00655AD9" w:rsidRPr="00D17179">
        <w:rPr>
          <w:sz w:val="20"/>
          <w:szCs w:val="20"/>
        </w:rPr>
        <w:t xml:space="preserve">to </w:t>
      </w:r>
      <w:r w:rsidR="00952C4F" w:rsidRPr="00D17179">
        <w:rPr>
          <w:sz w:val="20"/>
          <w:szCs w:val="20"/>
        </w:rPr>
        <w:t xml:space="preserve">proceed and/or </w:t>
      </w:r>
      <w:r w:rsidR="00144959" w:rsidRPr="00D17179">
        <w:rPr>
          <w:sz w:val="20"/>
          <w:szCs w:val="20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44E3" w14:textId="77777777" w:rsidR="00A76E27" w:rsidRDefault="00A76E27" w:rsidP="005E4AE1">
      <w:pPr>
        <w:spacing w:after="0" w:line="240" w:lineRule="auto"/>
      </w:pPr>
      <w:r>
        <w:separator/>
      </w:r>
    </w:p>
  </w:endnote>
  <w:endnote w:type="continuationSeparator" w:id="0">
    <w:p w14:paraId="3F10CF8E" w14:textId="77777777" w:rsidR="00A76E27" w:rsidRDefault="00A76E27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A556" w14:textId="77777777" w:rsidR="00A76E27" w:rsidRDefault="00A76E27" w:rsidP="005E4AE1">
      <w:pPr>
        <w:spacing w:after="0" w:line="240" w:lineRule="auto"/>
      </w:pPr>
      <w:r>
        <w:separator/>
      </w:r>
    </w:p>
  </w:footnote>
  <w:footnote w:type="continuationSeparator" w:id="0">
    <w:p w14:paraId="71B9D945" w14:textId="77777777" w:rsidR="00A76E27" w:rsidRDefault="00A76E27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1F0A1A02" w:rsidR="005E4AE1" w:rsidRPr="00CB6375" w:rsidRDefault="005E3081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OMALIZUMAB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XOLAIR</w:t>
    </w:r>
    <w:r w:rsidR="00C01BB9" w:rsidRPr="00CB6375">
      <w:rPr>
        <w:b/>
        <w:bCs/>
        <w:sz w:val="28"/>
        <w:szCs w:val="28"/>
      </w:rPr>
      <w:t xml:space="preserve">) </w:t>
    </w:r>
    <w:r w:rsidR="00AD74D2">
      <w:rPr>
        <w:b/>
        <w:bCs/>
        <w:sz w:val="28"/>
        <w:szCs w:val="28"/>
      </w:rPr>
      <w:t>J2357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CA7"/>
    <w:multiLevelType w:val="hybridMultilevel"/>
    <w:tmpl w:val="C6C63598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3338"/>
    <w:multiLevelType w:val="hybridMultilevel"/>
    <w:tmpl w:val="E9422190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6040"/>
    <w:multiLevelType w:val="hybridMultilevel"/>
    <w:tmpl w:val="8472717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F48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EB4E5C"/>
    <w:multiLevelType w:val="hybridMultilevel"/>
    <w:tmpl w:val="C82E08F4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4"/>
  </w:num>
  <w:num w:numId="2" w16cid:durableId="2065517515">
    <w:abstractNumId w:val="9"/>
  </w:num>
  <w:num w:numId="3" w16cid:durableId="1948080896">
    <w:abstractNumId w:val="32"/>
  </w:num>
  <w:num w:numId="4" w16cid:durableId="1329793456">
    <w:abstractNumId w:val="30"/>
  </w:num>
  <w:num w:numId="5" w16cid:durableId="1180124292">
    <w:abstractNumId w:val="21"/>
  </w:num>
  <w:num w:numId="6" w16cid:durableId="1298876443">
    <w:abstractNumId w:val="20"/>
  </w:num>
  <w:num w:numId="7" w16cid:durableId="209341815">
    <w:abstractNumId w:val="16"/>
  </w:num>
  <w:num w:numId="8" w16cid:durableId="1945385425">
    <w:abstractNumId w:val="4"/>
  </w:num>
  <w:num w:numId="9" w16cid:durableId="1363244295">
    <w:abstractNumId w:val="22"/>
  </w:num>
  <w:num w:numId="10" w16cid:durableId="351960600">
    <w:abstractNumId w:val="15"/>
  </w:num>
  <w:num w:numId="11" w16cid:durableId="18357939">
    <w:abstractNumId w:val="33"/>
  </w:num>
  <w:num w:numId="12" w16cid:durableId="1986474136">
    <w:abstractNumId w:val="13"/>
  </w:num>
  <w:num w:numId="13" w16cid:durableId="885605981">
    <w:abstractNumId w:val="14"/>
  </w:num>
  <w:num w:numId="14" w16cid:durableId="799036229">
    <w:abstractNumId w:val="10"/>
  </w:num>
  <w:num w:numId="15" w16cid:durableId="2092071590">
    <w:abstractNumId w:val="23"/>
  </w:num>
  <w:num w:numId="16" w16cid:durableId="227882962">
    <w:abstractNumId w:val="26"/>
  </w:num>
  <w:num w:numId="17" w16cid:durableId="1909151780">
    <w:abstractNumId w:val="24"/>
  </w:num>
  <w:num w:numId="18" w16cid:durableId="155919418">
    <w:abstractNumId w:val="5"/>
  </w:num>
  <w:num w:numId="19" w16cid:durableId="180244542">
    <w:abstractNumId w:val="8"/>
  </w:num>
  <w:num w:numId="20" w16cid:durableId="1863861568">
    <w:abstractNumId w:val="31"/>
  </w:num>
  <w:num w:numId="21" w16cid:durableId="1115099857">
    <w:abstractNumId w:val="3"/>
  </w:num>
  <w:num w:numId="22" w16cid:durableId="232399605">
    <w:abstractNumId w:val="17"/>
  </w:num>
  <w:num w:numId="23" w16cid:durableId="956105462">
    <w:abstractNumId w:val="18"/>
  </w:num>
  <w:num w:numId="24" w16cid:durableId="1276255886">
    <w:abstractNumId w:val="28"/>
  </w:num>
  <w:num w:numId="25" w16cid:durableId="2086106860">
    <w:abstractNumId w:val="2"/>
  </w:num>
  <w:num w:numId="26" w16cid:durableId="506097640">
    <w:abstractNumId w:val="25"/>
  </w:num>
  <w:num w:numId="27" w16cid:durableId="264927522">
    <w:abstractNumId w:val="27"/>
  </w:num>
  <w:num w:numId="28" w16cid:durableId="1014459222">
    <w:abstractNumId w:val="6"/>
  </w:num>
  <w:num w:numId="29" w16cid:durableId="751006018">
    <w:abstractNumId w:val="19"/>
  </w:num>
  <w:num w:numId="30" w16cid:durableId="947354105">
    <w:abstractNumId w:val="7"/>
  </w:num>
  <w:num w:numId="31" w16cid:durableId="960960286">
    <w:abstractNumId w:val="0"/>
  </w:num>
  <w:num w:numId="32" w16cid:durableId="1048451222">
    <w:abstractNumId w:val="29"/>
  </w:num>
  <w:num w:numId="33" w16cid:durableId="900137675">
    <w:abstractNumId w:val="12"/>
  </w:num>
  <w:num w:numId="34" w16cid:durableId="422410473">
    <w:abstractNumId w:val="1"/>
  </w:num>
  <w:num w:numId="35" w16cid:durableId="535313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A203C"/>
    <w:rsid w:val="000C414B"/>
    <w:rsid w:val="000D76F1"/>
    <w:rsid w:val="001005AE"/>
    <w:rsid w:val="00103206"/>
    <w:rsid w:val="00114570"/>
    <w:rsid w:val="00123BF4"/>
    <w:rsid w:val="001311C7"/>
    <w:rsid w:val="00144959"/>
    <w:rsid w:val="00155475"/>
    <w:rsid w:val="00184A76"/>
    <w:rsid w:val="0019582B"/>
    <w:rsid w:val="001B32F0"/>
    <w:rsid w:val="001C114C"/>
    <w:rsid w:val="001C1F10"/>
    <w:rsid w:val="001D6ECC"/>
    <w:rsid w:val="001F567D"/>
    <w:rsid w:val="00202AAC"/>
    <w:rsid w:val="00217B89"/>
    <w:rsid w:val="00226C4F"/>
    <w:rsid w:val="00227268"/>
    <w:rsid w:val="00245371"/>
    <w:rsid w:val="00245803"/>
    <w:rsid w:val="00265296"/>
    <w:rsid w:val="0026758E"/>
    <w:rsid w:val="0027063F"/>
    <w:rsid w:val="00272136"/>
    <w:rsid w:val="002735B7"/>
    <w:rsid w:val="00290DCB"/>
    <w:rsid w:val="002953FD"/>
    <w:rsid w:val="002A2138"/>
    <w:rsid w:val="002E76ED"/>
    <w:rsid w:val="002F3742"/>
    <w:rsid w:val="00304C3B"/>
    <w:rsid w:val="00347AE1"/>
    <w:rsid w:val="003557DB"/>
    <w:rsid w:val="00355F49"/>
    <w:rsid w:val="003613C8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85D42"/>
    <w:rsid w:val="004B77FA"/>
    <w:rsid w:val="004C6BC3"/>
    <w:rsid w:val="004D01F7"/>
    <w:rsid w:val="004D22EC"/>
    <w:rsid w:val="004D61C0"/>
    <w:rsid w:val="004E6B10"/>
    <w:rsid w:val="004F44BC"/>
    <w:rsid w:val="004F5294"/>
    <w:rsid w:val="004F6389"/>
    <w:rsid w:val="004F6655"/>
    <w:rsid w:val="00523517"/>
    <w:rsid w:val="00532C44"/>
    <w:rsid w:val="00555BF9"/>
    <w:rsid w:val="00575029"/>
    <w:rsid w:val="0057644D"/>
    <w:rsid w:val="00591BF3"/>
    <w:rsid w:val="005C11A2"/>
    <w:rsid w:val="005C1827"/>
    <w:rsid w:val="005D65C0"/>
    <w:rsid w:val="005E3081"/>
    <w:rsid w:val="005E4AE1"/>
    <w:rsid w:val="005E5038"/>
    <w:rsid w:val="00600144"/>
    <w:rsid w:val="00601307"/>
    <w:rsid w:val="006040B0"/>
    <w:rsid w:val="00604CD9"/>
    <w:rsid w:val="00607A2A"/>
    <w:rsid w:val="00613394"/>
    <w:rsid w:val="00620644"/>
    <w:rsid w:val="006401AE"/>
    <w:rsid w:val="00644F51"/>
    <w:rsid w:val="00655AD9"/>
    <w:rsid w:val="00666B3C"/>
    <w:rsid w:val="00680CA9"/>
    <w:rsid w:val="00685DDB"/>
    <w:rsid w:val="006C4BA4"/>
    <w:rsid w:val="006D6115"/>
    <w:rsid w:val="006D6D2B"/>
    <w:rsid w:val="006E3DA3"/>
    <w:rsid w:val="006F74FF"/>
    <w:rsid w:val="007202B0"/>
    <w:rsid w:val="007217F6"/>
    <w:rsid w:val="007307B3"/>
    <w:rsid w:val="00733A0E"/>
    <w:rsid w:val="00736067"/>
    <w:rsid w:val="00753C4B"/>
    <w:rsid w:val="00765520"/>
    <w:rsid w:val="00783A15"/>
    <w:rsid w:val="007868B2"/>
    <w:rsid w:val="00791A46"/>
    <w:rsid w:val="007921E2"/>
    <w:rsid w:val="00793C05"/>
    <w:rsid w:val="007B4913"/>
    <w:rsid w:val="007C66CE"/>
    <w:rsid w:val="007E2E06"/>
    <w:rsid w:val="007E33C3"/>
    <w:rsid w:val="0081632E"/>
    <w:rsid w:val="008409FA"/>
    <w:rsid w:val="008524B6"/>
    <w:rsid w:val="00860B2B"/>
    <w:rsid w:val="0087689F"/>
    <w:rsid w:val="008904DD"/>
    <w:rsid w:val="008A5BE9"/>
    <w:rsid w:val="008A7CDC"/>
    <w:rsid w:val="008E7A82"/>
    <w:rsid w:val="008F1669"/>
    <w:rsid w:val="0092668D"/>
    <w:rsid w:val="0093056F"/>
    <w:rsid w:val="00952C4F"/>
    <w:rsid w:val="00953A4C"/>
    <w:rsid w:val="00962FCF"/>
    <w:rsid w:val="00970BD4"/>
    <w:rsid w:val="0098309B"/>
    <w:rsid w:val="00983883"/>
    <w:rsid w:val="009B108B"/>
    <w:rsid w:val="009E04A7"/>
    <w:rsid w:val="009F2D48"/>
    <w:rsid w:val="009F4D02"/>
    <w:rsid w:val="00A06AD6"/>
    <w:rsid w:val="00A10ECB"/>
    <w:rsid w:val="00A226C7"/>
    <w:rsid w:val="00A23B4B"/>
    <w:rsid w:val="00A33C6E"/>
    <w:rsid w:val="00A402F1"/>
    <w:rsid w:val="00A47E86"/>
    <w:rsid w:val="00A51196"/>
    <w:rsid w:val="00A607C7"/>
    <w:rsid w:val="00A66B7C"/>
    <w:rsid w:val="00A76E27"/>
    <w:rsid w:val="00A8034E"/>
    <w:rsid w:val="00A85DEC"/>
    <w:rsid w:val="00AA6DCB"/>
    <w:rsid w:val="00AA78FC"/>
    <w:rsid w:val="00AC789D"/>
    <w:rsid w:val="00AD0AE4"/>
    <w:rsid w:val="00AD7003"/>
    <w:rsid w:val="00AD74D2"/>
    <w:rsid w:val="00AE1692"/>
    <w:rsid w:val="00AE4383"/>
    <w:rsid w:val="00AF6F4D"/>
    <w:rsid w:val="00B155DC"/>
    <w:rsid w:val="00B45D3A"/>
    <w:rsid w:val="00B46577"/>
    <w:rsid w:val="00B6062F"/>
    <w:rsid w:val="00B77120"/>
    <w:rsid w:val="00B84A66"/>
    <w:rsid w:val="00BA3FB6"/>
    <w:rsid w:val="00BA7DDC"/>
    <w:rsid w:val="00BE289A"/>
    <w:rsid w:val="00BF3105"/>
    <w:rsid w:val="00BF5DAE"/>
    <w:rsid w:val="00BF6CDD"/>
    <w:rsid w:val="00BF6D7E"/>
    <w:rsid w:val="00C01BB9"/>
    <w:rsid w:val="00C04580"/>
    <w:rsid w:val="00C16B06"/>
    <w:rsid w:val="00C234FA"/>
    <w:rsid w:val="00C25CE5"/>
    <w:rsid w:val="00C32095"/>
    <w:rsid w:val="00C36D69"/>
    <w:rsid w:val="00C4089C"/>
    <w:rsid w:val="00C57A13"/>
    <w:rsid w:val="00CB4AED"/>
    <w:rsid w:val="00CB6375"/>
    <w:rsid w:val="00CC21B8"/>
    <w:rsid w:val="00CF7224"/>
    <w:rsid w:val="00D04638"/>
    <w:rsid w:val="00D11E81"/>
    <w:rsid w:val="00D1360C"/>
    <w:rsid w:val="00D17179"/>
    <w:rsid w:val="00D8375E"/>
    <w:rsid w:val="00DA4AF7"/>
    <w:rsid w:val="00DB2280"/>
    <w:rsid w:val="00DD2DE0"/>
    <w:rsid w:val="00DD7535"/>
    <w:rsid w:val="00DE4979"/>
    <w:rsid w:val="00E03500"/>
    <w:rsid w:val="00E106A4"/>
    <w:rsid w:val="00E143DD"/>
    <w:rsid w:val="00E25FC1"/>
    <w:rsid w:val="00E32D98"/>
    <w:rsid w:val="00E44E4C"/>
    <w:rsid w:val="00E758ED"/>
    <w:rsid w:val="00E83247"/>
    <w:rsid w:val="00E92428"/>
    <w:rsid w:val="00EA7D6C"/>
    <w:rsid w:val="00EB0357"/>
    <w:rsid w:val="00EC53A5"/>
    <w:rsid w:val="00EF1DD1"/>
    <w:rsid w:val="00F00278"/>
    <w:rsid w:val="00F00E36"/>
    <w:rsid w:val="00F16F05"/>
    <w:rsid w:val="00F4154F"/>
    <w:rsid w:val="00F45BDF"/>
    <w:rsid w:val="00F6062B"/>
    <w:rsid w:val="00F700BA"/>
    <w:rsid w:val="00F751BF"/>
    <w:rsid w:val="00F91859"/>
    <w:rsid w:val="00F963ED"/>
    <w:rsid w:val="00FA32AA"/>
    <w:rsid w:val="00FA403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21765-58DF-4ADC-8DDB-0DFE9908F30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ca3fad48-1c3f-4b2f-9837-3d70f09028e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a6939a4a-072a-46c0-9593-00813687ac6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BBDCB5-E69F-4DA5-882F-8562B2A43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2024-07-24T16:38:00Z</dcterms:created>
  <dcterms:modified xsi:type="dcterms:W3CDTF">2024-07-24T16:38:00Z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