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777777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4FEC2851" w14:textId="77777777" w:rsidR="00EF04CE" w:rsidRDefault="0061053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F20</w:t>
      </w:r>
      <w:r w:rsidR="00EF04CE">
        <w:rPr>
          <w:rFonts w:ascii="Arial" w:hAnsi="Arial" w:cs="Arial"/>
          <w:sz w:val="20"/>
          <w:szCs w:val="20"/>
        </w:rPr>
        <w:t>.___ Schizophrenia</w:t>
      </w:r>
    </w:p>
    <w:p w14:paraId="5F8DBC22" w14:textId="0221B2EE" w:rsidR="00CB4AED" w:rsidRDefault="00EF04C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F25.___ Schizo</w:t>
      </w:r>
      <w:r w:rsidR="000B0F34">
        <w:rPr>
          <w:rFonts w:ascii="Arial" w:hAnsi="Arial" w:cs="Arial"/>
          <w:sz w:val="20"/>
          <w:szCs w:val="20"/>
        </w:rPr>
        <w:t>affective Disorders</w:t>
      </w:r>
      <w:r w:rsidR="00733A0E">
        <w:rPr>
          <w:rFonts w:ascii="Arial" w:hAnsi="Arial" w:cs="Arial"/>
          <w:sz w:val="20"/>
          <w:szCs w:val="20"/>
        </w:rPr>
        <w:t xml:space="preserve"> 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6C7685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0CF4F783" w:rsidR="00C04580" w:rsidRPr="00894635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82E54">
        <w:rPr>
          <w:rFonts w:ascii="Arial" w:hAnsi="Arial" w:cs="Arial"/>
          <w:sz w:val="20"/>
          <w:szCs w:val="20"/>
        </w:rPr>
        <w:t>Paliperidone (</w:t>
      </w:r>
      <w:r w:rsidR="000B550D">
        <w:rPr>
          <w:rFonts w:ascii="Arial" w:hAnsi="Arial" w:cs="Arial"/>
          <w:sz w:val="20"/>
          <w:szCs w:val="20"/>
        </w:rPr>
        <w:t xml:space="preserve">Invega </w:t>
      </w:r>
      <w:r w:rsidR="00FB27F7">
        <w:rPr>
          <w:rFonts w:ascii="Arial" w:hAnsi="Arial" w:cs="Arial"/>
          <w:sz w:val="20"/>
          <w:szCs w:val="20"/>
        </w:rPr>
        <w:t>Sustenna</w:t>
      </w:r>
      <w:r w:rsidR="00082E54">
        <w:rPr>
          <w:rFonts w:ascii="Arial" w:hAnsi="Arial" w:cs="Arial"/>
          <w:sz w:val="20"/>
          <w:szCs w:val="20"/>
        </w:rPr>
        <w:t xml:space="preserve">), IM </w:t>
      </w:r>
    </w:p>
    <w:p w14:paraId="5F85DFA8" w14:textId="074FAE6E" w:rsidR="00894635" w:rsidRPr="00842BA8" w:rsidRDefault="00EC6D77" w:rsidP="00894635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Initiation</w:t>
      </w:r>
      <w:r w:rsidR="008D3596">
        <w:rPr>
          <w:rFonts w:ascii="Arial" w:hAnsi="Arial" w:cs="Arial"/>
          <w:sz w:val="20"/>
          <w:szCs w:val="20"/>
        </w:rPr>
        <w:t xml:space="preserve"> Dose</w:t>
      </w:r>
      <w:r>
        <w:rPr>
          <w:rFonts w:ascii="Arial" w:hAnsi="Arial" w:cs="Arial"/>
          <w:sz w:val="20"/>
          <w:szCs w:val="20"/>
        </w:rPr>
        <w:t>: 234 mg</w:t>
      </w:r>
      <w:r w:rsidR="00842BA8">
        <w:rPr>
          <w:rFonts w:ascii="Arial" w:hAnsi="Arial" w:cs="Arial"/>
          <w:sz w:val="20"/>
          <w:szCs w:val="20"/>
        </w:rPr>
        <w:t xml:space="preserve"> on day 1</w:t>
      </w:r>
    </w:p>
    <w:p w14:paraId="04194E86" w14:textId="0155F589" w:rsidR="00842BA8" w:rsidRPr="002B35B5" w:rsidRDefault="0020753F" w:rsidP="00894635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Follow up Dose: 156 mg on day 8</w:t>
      </w:r>
    </w:p>
    <w:p w14:paraId="777799B2" w14:textId="12F0BDA9" w:rsidR="00E45D42" w:rsidRPr="002233E9" w:rsidRDefault="008D3596" w:rsidP="00E45D42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Maintenance Dose:</w:t>
      </w:r>
      <w:r w:rsidR="00465340">
        <w:rPr>
          <w:rFonts w:ascii="Arial" w:hAnsi="Arial" w:cs="Arial"/>
          <w:sz w:val="20"/>
          <w:szCs w:val="20"/>
        </w:rPr>
        <w:t xml:space="preserve"> ________ mg  </w:t>
      </w:r>
      <w:r w:rsidR="004E2021">
        <w:rPr>
          <w:rFonts w:ascii="Arial" w:hAnsi="Arial" w:cs="Arial"/>
          <w:sz w:val="20"/>
          <w:szCs w:val="20"/>
        </w:rPr>
        <w:t xml:space="preserve">to be given </w:t>
      </w:r>
      <w:r w:rsidR="00F2174C">
        <w:rPr>
          <w:rFonts w:ascii="Arial" w:hAnsi="Arial" w:cs="Arial"/>
          <w:sz w:val="20"/>
          <w:szCs w:val="20"/>
        </w:rPr>
        <w:t xml:space="preserve">five weeks after the first initiation dose. </w:t>
      </w:r>
    </w:p>
    <w:p w14:paraId="28190C8F" w14:textId="4E9F61CC" w:rsidR="002233E9" w:rsidRPr="00E45D42" w:rsidRDefault="003A6DED" w:rsidP="003A6DED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Hold dose for CrCl &lt;50 mL/minute</w:t>
      </w:r>
    </w:p>
    <w:p w14:paraId="3919BF13" w14:textId="09025666" w:rsidR="00E45D42" w:rsidRPr="00C85EF3" w:rsidRDefault="00E45D42" w:rsidP="00E45D42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</w:t>
      </w:r>
      <w:r w:rsidR="00133F94">
        <w:rPr>
          <w:rFonts w:ascii="Arial" w:hAnsi="Arial" w:cs="Arial"/>
          <w:sz w:val="20"/>
          <w:szCs w:val="20"/>
        </w:rPr>
        <w:t xml:space="preserve"> </w:t>
      </w:r>
    </w:p>
    <w:p w14:paraId="124F21D9" w14:textId="28AB10F9" w:rsidR="00C85EF3" w:rsidRPr="00C85EF3" w:rsidRDefault="00C85EF3" w:rsidP="00C85EF3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Monthly</w:t>
      </w:r>
    </w:p>
    <w:p w14:paraId="15909F99" w14:textId="5442DE58" w:rsidR="00C85EF3" w:rsidRPr="00E45D42" w:rsidRDefault="00C85EF3" w:rsidP="00C85EF3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 __________________________</w:t>
      </w:r>
    </w:p>
    <w:p w14:paraId="5B99C1C5" w14:textId="4AA9EFC7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Other:__________________________________ Dose: ___________ </w:t>
      </w:r>
      <w:r w:rsidR="00255E44">
        <w:rPr>
          <w:rFonts w:ascii="Arial" w:hAnsi="Arial" w:cs="Arial"/>
          <w:sz w:val="20"/>
          <w:szCs w:val="20"/>
        </w:rPr>
        <w:t>Frequency:____________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10AE7B20" w14:textId="1C6658AF" w:rsidR="004D22EC" w:rsidRPr="00216C45" w:rsidRDefault="00532C44" w:rsidP="006C7685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486F3CE7" w14:textId="751DC7D9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216C45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64590319" w14:textId="77777777" w:rsidR="00AA3E52" w:rsidRDefault="004D22EC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76A0C">
        <w:rPr>
          <w:rFonts w:ascii="Arial" w:hAnsi="Arial" w:cs="Arial"/>
          <w:sz w:val="20"/>
          <w:szCs w:val="20"/>
        </w:rPr>
        <w:t>Before starting monthly IM Paliperidone, establish tolerability with a test dose of oral Paliperidone</w:t>
      </w:r>
      <w:r w:rsidR="00255960">
        <w:rPr>
          <w:rFonts w:ascii="Arial" w:hAnsi="Arial" w:cs="Arial"/>
          <w:sz w:val="20"/>
          <w:szCs w:val="20"/>
        </w:rPr>
        <w:t xml:space="preserve"> or oral Risperdone. 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29BABEC8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FB7B83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Default="009F2D48" w:rsidP="0041127E">
      <w:pPr>
        <w:pStyle w:val="ListParagraph"/>
        <w:rPr>
          <w:rFonts w:ascii="Arial" w:hAnsi="Arial" w:cs="Arial"/>
          <w:color w:val="FF0000"/>
          <w:sz w:val="14"/>
          <w:szCs w:val="14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1CFD778B" w14:textId="77777777" w:rsidR="00D61552" w:rsidRDefault="00D61552" w:rsidP="0041127E">
      <w:pPr>
        <w:pStyle w:val="ListParagraph"/>
        <w:rPr>
          <w:rFonts w:ascii="Arial" w:hAnsi="Arial" w:cs="Arial"/>
          <w:color w:val="FF0000"/>
          <w:sz w:val="14"/>
          <w:szCs w:val="14"/>
        </w:rPr>
      </w:pPr>
    </w:p>
    <w:p w14:paraId="1EFC8879" w14:textId="64533737" w:rsidR="00D61552" w:rsidRPr="00A85DEC" w:rsidRDefault="00A5599E" w:rsidP="00D61552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Antipsychotic monitoring to </w:t>
      </w:r>
      <w:r w:rsidR="00612F6B">
        <w:rPr>
          <w:rFonts w:ascii="Arial" w:hAnsi="Arial" w:cs="Arial"/>
          <w:bCs/>
          <w:sz w:val="20"/>
          <w:szCs w:val="20"/>
        </w:rPr>
        <w:t xml:space="preserve">occur at every visit will include: Adherence, </w:t>
      </w:r>
      <w:r w:rsidR="001D07C9">
        <w:rPr>
          <w:rFonts w:ascii="Arial" w:hAnsi="Arial" w:cs="Arial"/>
          <w:bCs/>
          <w:sz w:val="20"/>
          <w:szCs w:val="20"/>
        </w:rPr>
        <w:t xml:space="preserve">Extrapyramidal symptoms, Fall risk, </w:t>
      </w:r>
      <w:r w:rsidR="005A675E">
        <w:rPr>
          <w:rFonts w:ascii="Arial" w:hAnsi="Arial" w:cs="Arial"/>
          <w:bCs/>
          <w:sz w:val="20"/>
          <w:szCs w:val="20"/>
        </w:rPr>
        <w:t>Mental status, Tardive Dyskinesia</w:t>
      </w:r>
      <w:r w:rsidR="00E12244">
        <w:rPr>
          <w:rFonts w:ascii="Arial" w:hAnsi="Arial" w:cs="Arial"/>
          <w:bCs/>
          <w:sz w:val="20"/>
          <w:szCs w:val="20"/>
        </w:rPr>
        <w:t>s</w:t>
      </w:r>
      <w:r w:rsidR="005A675E">
        <w:rPr>
          <w:rFonts w:ascii="Arial" w:hAnsi="Arial" w:cs="Arial"/>
          <w:bCs/>
          <w:sz w:val="20"/>
          <w:szCs w:val="20"/>
        </w:rPr>
        <w:t xml:space="preserve">, </w:t>
      </w:r>
      <w:r w:rsidR="00E12244">
        <w:rPr>
          <w:rFonts w:ascii="Arial" w:hAnsi="Arial" w:cs="Arial"/>
          <w:bCs/>
          <w:sz w:val="20"/>
          <w:szCs w:val="20"/>
        </w:rPr>
        <w:t xml:space="preserve">and vital signs.  </w:t>
      </w:r>
    </w:p>
    <w:p w14:paraId="29C519B8" w14:textId="3A03F73D" w:rsidR="009F2D48" w:rsidRDefault="009F2D48" w:rsidP="005E1430">
      <w:pPr>
        <w:pStyle w:val="ListParagraph"/>
        <w:rPr>
          <w:rFonts w:ascii="Arial" w:hAnsi="Arial" w:cs="Arial"/>
          <w:sz w:val="20"/>
          <w:szCs w:val="20"/>
        </w:rPr>
      </w:pP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apply);</w:t>
      </w:r>
    </w:p>
    <w:p w14:paraId="04A0805E" w14:textId="032EA8B8" w:rsidR="0098309B" w:rsidRDefault="002B34B4" w:rsidP="00E122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Renal function (reco</w:t>
      </w:r>
      <w:r w:rsidR="00975820">
        <w:rPr>
          <w:rFonts w:ascii="Arial" w:hAnsi="Arial" w:cs="Arial"/>
          <w:sz w:val="20"/>
          <w:szCs w:val="20"/>
        </w:rPr>
        <w:t>mmended at baseline and annually)</w:t>
      </w:r>
      <w:r w:rsidR="00586545">
        <w:rPr>
          <w:rFonts w:ascii="Arial" w:hAnsi="Arial" w:cs="Arial"/>
          <w:sz w:val="20"/>
          <w:szCs w:val="20"/>
        </w:rPr>
        <w:t xml:space="preserve">  Interval:_________________________</w:t>
      </w:r>
    </w:p>
    <w:p w14:paraId="3E637EF8" w14:textId="6660CB63" w:rsidR="00586545" w:rsidRDefault="00586545" w:rsidP="00E122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Liver function (recommended at baseline and annually)</w:t>
      </w:r>
      <w:r w:rsidR="00846807">
        <w:rPr>
          <w:rFonts w:ascii="Arial" w:hAnsi="Arial" w:cs="Arial"/>
          <w:sz w:val="20"/>
          <w:szCs w:val="20"/>
        </w:rPr>
        <w:tab/>
      </w:r>
      <w:r w:rsidR="002D404C">
        <w:rPr>
          <w:rFonts w:ascii="Arial" w:hAnsi="Arial" w:cs="Arial"/>
          <w:sz w:val="20"/>
          <w:szCs w:val="20"/>
        </w:rPr>
        <w:t>Interval:_________________________</w:t>
      </w:r>
    </w:p>
    <w:p w14:paraId="7FE1BFEF" w14:textId="507B593C" w:rsidR="002D404C" w:rsidRDefault="002D404C" w:rsidP="00E122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TSH (recommended at baseline and annually) </w:t>
      </w:r>
      <w:r w:rsidR="00216C45">
        <w:rPr>
          <w:rFonts w:ascii="Arial" w:hAnsi="Arial" w:cs="Arial"/>
          <w:sz w:val="20"/>
          <w:szCs w:val="20"/>
        </w:rPr>
        <w:tab/>
      </w:r>
      <w:r w:rsidR="00216C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Interval:_______________________</w:t>
      </w:r>
      <w:r w:rsidR="00846807">
        <w:rPr>
          <w:rFonts w:ascii="Arial" w:hAnsi="Arial" w:cs="Arial"/>
          <w:sz w:val="20"/>
          <w:szCs w:val="20"/>
        </w:rPr>
        <w:t>__</w:t>
      </w:r>
    </w:p>
    <w:p w14:paraId="395665AC" w14:textId="70B9FF35" w:rsidR="002D404C" w:rsidRDefault="002D404C" w:rsidP="00E122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CMP (recommended at baseline and annually)</w:t>
      </w:r>
      <w:r w:rsidR="008468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Interval:__________________</w:t>
      </w:r>
      <w:r w:rsidR="00D11851">
        <w:rPr>
          <w:rFonts w:ascii="Arial" w:hAnsi="Arial" w:cs="Arial"/>
          <w:sz w:val="20"/>
          <w:szCs w:val="20"/>
        </w:rPr>
        <w:t>____________</w:t>
      </w:r>
    </w:p>
    <w:p w14:paraId="2A87BAD7" w14:textId="1ECA747C" w:rsidR="002D404C" w:rsidRDefault="009A2A26" w:rsidP="00E122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CBC</w:t>
      </w:r>
      <w:r>
        <w:rPr>
          <w:rFonts w:ascii="Arial" w:hAnsi="Arial" w:cs="Arial"/>
          <w:sz w:val="20"/>
          <w:szCs w:val="20"/>
        </w:rPr>
        <w:tab/>
      </w:r>
      <w:r w:rsidR="00846807">
        <w:rPr>
          <w:rFonts w:ascii="Arial" w:hAnsi="Arial" w:cs="Arial"/>
          <w:sz w:val="20"/>
          <w:szCs w:val="20"/>
        </w:rPr>
        <w:tab/>
      </w:r>
      <w:r w:rsidR="00846807">
        <w:rPr>
          <w:rFonts w:ascii="Arial" w:hAnsi="Arial" w:cs="Arial"/>
          <w:sz w:val="20"/>
          <w:szCs w:val="20"/>
        </w:rPr>
        <w:tab/>
      </w:r>
      <w:r w:rsidR="00846807">
        <w:rPr>
          <w:rFonts w:ascii="Arial" w:hAnsi="Arial" w:cs="Arial"/>
          <w:sz w:val="20"/>
          <w:szCs w:val="20"/>
        </w:rPr>
        <w:tab/>
      </w:r>
      <w:r w:rsidR="00846807">
        <w:rPr>
          <w:rFonts w:ascii="Arial" w:hAnsi="Arial" w:cs="Arial"/>
          <w:sz w:val="20"/>
          <w:szCs w:val="20"/>
        </w:rPr>
        <w:tab/>
      </w:r>
      <w:r w:rsidR="008468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Interval:________________</w:t>
      </w:r>
      <w:r w:rsidR="00D11851">
        <w:rPr>
          <w:rFonts w:ascii="Arial" w:hAnsi="Arial" w:cs="Arial"/>
          <w:sz w:val="20"/>
          <w:szCs w:val="20"/>
        </w:rPr>
        <w:t>______________</w:t>
      </w:r>
    </w:p>
    <w:p w14:paraId="658B90B5" w14:textId="3B5E05E6" w:rsidR="009A2A26" w:rsidRDefault="009A2A26" w:rsidP="00E122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Fasting plasma glucose/Hb</w:t>
      </w:r>
      <w:r w:rsidR="00B71F70">
        <w:rPr>
          <w:rFonts w:ascii="Arial" w:hAnsi="Arial" w:cs="Arial"/>
          <w:sz w:val="20"/>
          <w:szCs w:val="20"/>
        </w:rPr>
        <w:t>A1C</w:t>
      </w:r>
      <w:r w:rsidR="00B71F70" w:rsidRPr="00A7714D">
        <w:rPr>
          <w:rFonts w:ascii="Arial" w:hAnsi="Arial" w:cs="Arial"/>
          <w:sz w:val="16"/>
          <w:szCs w:val="16"/>
        </w:rPr>
        <w:t xml:space="preserve"> (recommended 12 weeks after initiation</w:t>
      </w:r>
      <w:r w:rsidR="0087025D" w:rsidRPr="00A7714D">
        <w:rPr>
          <w:rFonts w:ascii="Arial" w:hAnsi="Arial" w:cs="Arial"/>
          <w:sz w:val="16"/>
          <w:szCs w:val="16"/>
        </w:rPr>
        <w:t xml:space="preserve">, dose change and annually) </w:t>
      </w:r>
      <w:r w:rsidR="00846807">
        <w:rPr>
          <w:rFonts w:ascii="Arial" w:hAnsi="Arial" w:cs="Arial"/>
          <w:sz w:val="20"/>
          <w:szCs w:val="20"/>
        </w:rPr>
        <w:tab/>
      </w:r>
      <w:r w:rsidR="00846807">
        <w:rPr>
          <w:rFonts w:ascii="Arial" w:hAnsi="Arial" w:cs="Arial"/>
          <w:sz w:val="20"/>
          <w:szCs w:val="20"/>
        </w:rPr>
        <w:tab/>
      </w:r>
      <w:r w:rsidR="00846807">
        <w:rPr>
          <w:rFonts w:ascii="Arial" w:hAnsi="Arial" w:cs="Arial"/>
          <w:sz w:val="20"/>
          <w:szCs w:val="20"/>
        </w:rPr>
        <w:tab/>
      </w:r>
      <w:r w:rsidR="00846807">
        <w:rPr>
          <w:rFonts w:ascii="Arial" w:hAnsi="Arial" w:cs="Arial"/>
          <w:sz w:val="20"/>
          <w:szCs w:val="20"/>
        </w:rPr>
        <w:tab/>
      </w:r>
      <w:r w:rsidR="00846807">
        <w:rPr>
          <w:rFonts w:ascii="Arial" w:hAnsi="Arial" w:cs="Arial"/>
          <w:sz w:val="20"/>
          <w:szCs w:val="20"/>
        </w:rPr>
        <w:tab/>
      </w:r>
      <w:r w:rsidR="00A7714D">
        <w:rPr>
          <w:rFonts w:ascii="Arial" w:hAnsi="Arial" w:cs="Arial"/>
          <w:sz w:val="20"/>
          <w:szCs w:val="20"/>
        </w:rPr>
        <w:tab/>
      </w:r>
      <w:r w:rsidR="00A7714D">
        <w:rPr>
          <w:rFonts w:ascii="Arial" w:hAnsi="Arial" w:cs="Arial"/>
          <w:sz w:val="20"/>
          <w:szCs w:val="20"/>
        </w:rPr>
        <w:tab/>
      </w:r>
      <w:r w:rsidR="00A7714D">
        <w:rPr>
          <w:rFonts w:ascii="Arial" w:hAnsi="Arial" w:cs="Arial"/>
          <w:sz w:val="20"/>
          <w:szCs w:val="20"/>
        </w:rPr>
        <w:tab/>
      </w:r>
      <w:r w:rsidR="0087025D">
        <w:rPr>
          <w:rFonts w:ascii="Arial" w:hAnsi="Arial" w:cs="Arial"/>
          <w:sz w:val="20"/>
          <w:szCs w:val="20"/>
        </w:rPr>
        <w:t xml:space="preserve"> Interval:________________________</w:t>
      </w:r>
      <w:r w:rsidR="00587161">
        <w:rPr>
          <w:rFonts w:ascii="Arial" w:hAnsi="Arial" w:cs="Arial"/>
          <w:sz w:val="20"/>
          <w:szCs w:val="20"/>
        </w:rPr>
        <w:t>______</w:t>
      </w:r>
    </w:p>
    <w:p w14:paraId="67251F17" w14:textId="3D3B9FB0" w:rsidR="0087025D" w:rsidRPr="0005281F" w:rsidRDefault="0087025D" w:rsidP="00E1224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Lipid panel </w:t>
      </w:r>
      <w:r w:rsidRPr="00A7714D">
        <w:rPr>
          <w:rFonts w:ascii="Arial" w:hAnsi="Arial" w:cs="Arial"/>
          <w:sz w:val="16"/>
          <w:szCs w:val="16"/>
        </w:rPr>
        <w:t>(</w:t>
      </w:r>
      <w:r w:rsidR="00B57A12" w:rsidRPr="00A7714D">
        <w:rPr>
          <w:rFonts w:ascii="Arial" w:hAnsi="Arial" w:cs="Arial"/>
          <w:sz w:val="16"/>
          <w:szCs w:val="16"/>
        </w:rPr>
        <w:t xml:space="preserve">recommended 12 weeks after initiation, dose change, and annually) </w:t>
      </w:r>
      <w:r w:rsidR="00A7714D" w:rsidRPr="00A7714D">
        <w:rPr>
          <w:rFonts w:ascii="Arial" w:hAnsi="Arial" w:cs="Arial"/>
          <w:sz w:val="20"/>
          <w:szCs w:val="20"/>
        </w:rPr>
        <w:t>Interval: _</w:t>
      </w:r>
      <w:r w:rsidR="00B57A12" w:rsidRPr="00A7714D">
        <w:rPr>
          <w:rFonts w:ascii="Arial" w:hAnsi="Arial" w:cs="Arial"/>
          <w:sz w:val="20"/>
          <w:szCs w:val="20"/>
        </w:rPr>
        <w:t>__________</w:t>
      </w:r>
      <w:r w:rsidR="00587161">
        <w:rPr>
          <w:rFonts w:ascii="Arial" w:hAnsi="Arial" w:cs="Arial"/>
          <w:sz w:val="20"/>
          <w:szCs w:val="20"/>
        </w:rPr>
        <w:t>_____</w:t>
      </w:r>
    </w:p>
    <w:p w14:paraId="1C6947D4" w14:textId="77777777" w:rsidR="0098309B" w:rsidRPr="00F751B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5812EC" w:rsidRDefault="003E2984" w:rsidP="003E2984">
      <w:pPr>
        <w:spacing w:line="252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812EC">
        <w:rPr>
          <w:rFonts w:ascii="Arial" w:hAnsi="Arial" w:cs="Arial"/>
          <w:b/>
          <w:bCs/>
          <w:sz w:val="20"/>
          <w:szCs w:val="20"/>
          <w:u w:val="single"/>
        </w:rPr>
        <w:t>PROVIDER INFORMATION</w:t>
      </w:r>
    </w:p>
    <w:p w14:paraId="2F23E2E6" w14:textId="69E740BD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5505F3FF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5E7CB673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FB7B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AC2177">
        <w:rPr>
          <w:b/>
          <w:bCs/>
          <w:sz w:val="20"/>
          <w:szCs w:val="20"/>
          <w:u w:val="single"/>
        </w:rPr>
        <w:t xml:space="preserve">please provide </w:t>
      </w:r>
      <w:r w:rsidR="000A203C" w:rsidRPr="00AC2177">
        <w:rPr>
          <w:b/>
          <w:bCs/>
          <w:sz w:val="20"/>
          <w:szCs w:val="20"/>
          <w:u w:val="single"/>
        </w:rPr>
        <w:t>preferred means for relaying results</w:t>
      </w:r>
      <w:r w:rsidR="008E7A82" w:rsidRPr="00AC2177">
        <w:rPr>
          <w:b/>
          <w:bCs/>
          <w:sz w:val="20"/>
          <w:szCs w:val="20"/>
          <w:u w:val="single"/>
        </w:rPr>
        <w:t xml:space="preserve"> and/o</w:t>
      </w:r>
      <w:r w:rsidR="00655AD9" w:rsidRPr="00AC2177">
        <w:rPr>
          <w:b/>
          <w:bCs/>
          <w:sz w:val="20"/>
          <w:szCs w:val="20"/>
          <w:u w:val="single"/>
        </w:rPr>
        <w:t xml:space="preserve">r </w:t>
      </w:r>
      <w:r w:rsidR="00E92428" w:rsidRPr="00AC2177">
        <w:rPr>
          <w:b/>
          <w:bCs/>
          <w:sz w:val="20"/>
          <w:szCs w:val="20"/>
          <w:u w:val="single"/>
        </w:rPr>
        <w:t>desired parameters</w:t>
      </w:r>
      <w:r w:rsidR="008E7A82" w:rsidRPr="00AC2177">
        <w:rPr>
          <w:b/>
          <w:bCs/>
          <w:sz w:val="20"/>
          <w:szCs w:val="20"/>
          <w:u w:val="single"/>
        </w:rPr>
        <w:t xml:space="preserve"> required </w:t>
      </w:r>
      <w:r w:rsidR="00655AD9" w:rsidRPr="00AC2177">
        <w:rPr>
          <w:b/>
          <w:bCs/>
          <w:sz w:val="20"/>
          <w:szCs w:val="20"/>
          <w:u w:val="single"/>
        </w:rPr>
        <w:t xml:space="preserve">to </w:t>
      </w:r>
      <w:r w:rsidR="00952C4F" w:rsidRPr="00AC2177">
        <w:rPr>
          <w:b/>
          <w:bCs/>
          <w:sz w:val="20"/>
          <w:szCs w:val="20"/>
          <w:u w:val="single"/>
        </w:rPr>
        <w:t xml:space="preserve">proceed and/or </w:t>
      </w:r>
      <w:r w:rsidR="00144959" w:rsidRPr="00AC2177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>Wolters Kluwer/Up To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67E26FB" w14:textId="4D434BAA" w:rsidR="001C1F10" w:rsidRPr="004E3310" w:rsidRDefault="004D01F7" w:rsidP="004E3310">
      <w:pPr>
        <w:rPr>
          <w:b/>
          <w:bCs/>
          <w:i/>
          <w:iCs/>
          <w:sz w:val="20"/>
          <w:szCs w:val="20"/>
        </w:rPr>
      </w:pPr>
      <w:r w:rsidRPr="005812EC">
        <w:rPr>
          <w:b/>
          <w:bCs/>
          <w:i/>
          <w:iCs/>
          <w:sz w:val="20"/>
          <w:szCs w:val="20"/>
        </w:rPr>
        <w:t xml:space="preserve">Thank you for allowing us to participate in </w:t>
      </w:r>
      <w:r w:rsidR="00A402F1" w:rsidRPr="005812EC">
        <w:rPr>
          <w:b/>
          <w:bCs/>
          <w:i/>
          <w:iCs/>
          <w:sz w:val="20"/>
          <w:szCs w:val="20"/>
        </w:rPr>
        <w:t>your patient’s care</w:t>
      </w:r>
      <w:r w:rsidR="001C1F10" w:rsidRPr="005812EC">
        <w:rPr>
          <w:b/>
          <w:bCs/>
          <w:i/>
          <w:iCs/>
          <w:sz w:val="20"/>
          <w:szCs w:val="20"/>
        </w:rPr>
        <w:t>-</w:t>
      </w:r>
      <w:r w:rsidR="001C1F10" w:rsidRPr="004E3310">
        <w:rPr>
          <w:b/>
          <w:bCs/>
          <w:sz w:val="20"/>
          <w:szCs w:val="20"/>
        </w:rPr>
        <w:t xml:space="preserve">Beartooth Billings Outpatient Services. </w:t>
      </w:r>
    </w:p>
    <w:sectPr w:rsidR="001C1F10" w:rsidRPr="004E3310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1ADA6" w14:textId="77777777" w:rsidR="009C7CDC" w:rsidRDefault="009C7CDC" w:rsidP="005E4AE1">
      <w:pPr>
        <w:spacing w:after="0" w:line="240" w:lineRule="auto"/>
      </w:pPr>
      <w:r>
        <w:separator/>
      </w:r>
    </w:p>
  </w:endnote>
  <w:endnote w:type="continuationSeparator" w:id="0">
    <w:p w14:paraId="5C7310C9" w14:textId="77777777" w:rsidR="009C7CDC" w:rsidRDefault="009C7CDC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F1FCE" w14:textId="77777777" w:rsidR="009C7CDC" w:rsidRDefault="009C7CDC" w:rsidP="005E4AE1">
      <w:pPr>
        <w:spacing w:after="0" w:line="240" w:lineRule="auto"/>
      </w:pPr>
      <w:r>
        <w:separator/>
      </w:r>
    </w:p>
  </w:footnote>
  <w:footnote w:type="continuationSeparator" w:id="0">
    <w:p w14:paraId="66F184E9" w14:textId="77777777" w:rsidR="009C7CDC" w:rsidRDefault="009C7CDC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535187E3" w:rsidR="005E4AE1" w:rsidRPr="00CB6375" w:rsidRDefault="00524330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PA</w:t>
    </w:r>
    <w:r w:rsidR="00C74EAD">
      <w:rPr>
        <w:b/>
        <w:bCs/>
        <w:sz w:val="28"/>
        <w:szCs w:val="28"/>
      </w:rPr>
      <w:t>LIPERIDONE</w:t>
    </w:r>
    <w:r w:rsidR="00C01BB9" w:rsidRPr="00CB6375">
      <w:rPr>
        <w:b/>
        <w:bCs/>
        <w:sz w:val="28"/>
        <w:szCs w:val="28"/>
      </w:rPr>
      <w:t xml:space="preserve"> (</w:t>
    </w:r>
    <w:r w:rsidR="00C74EAD">
      <w:rPr>
        <w:b/>
        <w:bCs/>
        <w:sz w:val="28"/>
        <w:szCs w:val="28"/>
      </w:rPr>
      <w:t>INVEGA</w:t>
    </w:r>
    <w:r w:rsidR="00C01BB9" w:rsidRPr="00CB6375">
      <w:rPr>
        <w:b/>
        <w:bCs/>
        <w:sz w:val="28"/>
        <w:szCs w:val="28"/>
      </w:rPr>
      <w:t xml:space="preserve">) </w:t>
    </w:r>
    <w:r w:rsidR="00C74EAD">
      <w:rPr>
        <w:b/>
        <w:bCs/>
        <w:sz w:val="28"/>
        <w:szCs w:val="28"/>
      </w:rPr>
      <w:t>J24</w:t>
    </w:r>
    <w:r w:rsidR="0048527E">
      <w:rPr>
        <w:b/>
        <w:bCs/>
        <w:sz w:val="28"/>
        <w:szCs w:val="28"/>
      </w:rPr>
      <w:t>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95847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  <w:num w:numId="32" w16cid:durableId="16332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82E54"/>
    <w:rsid w:val="000A203C"/>
    <w:rsid w:val="000B0F34"/>
    <w:rsid w:val="000B550D"/>
    <w:rsid w:val="000C414B"/>
    <w:rsid w:val="000D76F1"/>
    <w:rsid w:val="001005AE"/>
    <w:rsid w:val="00103206"/>
    <w:rsid w:val="00114570"/>
    <w:rsid w:val="00122505"/>
    <w:rsid w:val="00123BF4"/>
    <w:rsid w:val="001311C7"/>
    <w:rsid w:val="00133F94"/>
    <w:rsid w:val="00144959"/>
    <w:rsid w:val="00155475"/>
    <w:rsid w:val="00184A76"/>
    <w:rsid w:val="0019582B"/>
    <w:rsid w:val="001B32F0"/>
    <w:rsid w:val="001C114C"/>
    <w:rsid w:val="001C1F10"/>
    <w:rsid w:val="001D07C9"/>
    <w:rsid w:val="001D6ECC"/>
    <w:rsid w:val="001F567D"/>
    <w:rsid w:val="00202AAC"/>
    <w:rsid w:val="0020753F"/>
    <w:rsid w:val="00216C45"/>
    <w:rsid w:val="00217B89"/>
    <w:rsid w:val="002233E9"/>
    <w:rsid w:val="00226C4F"/>
    <w:rsid w:val="00227268"/>
    <w:rsid w:val="00245371"/>
    <w:rsid w:val="00255960"/>
    <w:rsid w:val="00255E44"/>
    <w:rsid w:val="00265296"/>
    <w:rsid w:val="0027063F"/>
    <w:rsid w:val="002735B7"/>
    <w:rsid w:val="002953FD"/>
    <w:rsid w:val="002A2138"/>
    <w:rsid w:val="002A7BBC"/>
    <w:rsid w:val="002B34B4"/>
    <w:rsid w:val="002B35B5"/>
    <w:rsid w:val="002D404C"/>
    <w:rsid w:val="002E76ED"/>
    <w:rsid w:val="002F3742"/>
    <w:rsid w:val="00304C3B"/>
    <w:rsid w:val="00347AE1"/>
    <w:rsid w:val="003557DB"/>
    <w:rsid w:val="00355F49"/>
    <w:rsid w:val="00376A0C"/>
    <w:rsid w:val="003A6DED"/>
    <w:rsid w:val="003C559E"/>
    <w:rsid w:val="003E2984"/>
    <w:rsid w:val="003F3865"/>
    <w:rsid w:val="003F597D"/>
    <w:rsid w:val="00410570"/>
    <w:rsid w:val="0041127E"/>
    <w:rsid w:val="004138AB"/>
    <w:rsid w:val="00415009"/>
    <w:rsid w:val="004150CC"/>
    <w:rsid w:val="00417C7E"/>
    <w:rsid w:val="004218C5"/>
    <w:rsid w:val="0042592A"/>
    <w:rsid w:val="00427133"/>
    <w:rsid w:val="00430301"/>
    <w:rsid w:val="00444EEC"/>
    <w:rsid w:val="00465340"/>
    <w:rsid w:val="0048527E"/>
    <w:rsid w:val="00485D42"/>
    <w:rsid w:val="004D01F7"/>
    <w:rsid w:val="004D22EC"/>
    <w:rsid w:val="004E2021"/>
    <w:rsid w:val="004E3310"/>
    <w:rsid w:val="004E6B10"/>
    <w:rsid w:val="004F5294"/>
    <w:rsid w:val="004F6389"/>
    <w:rsid w:val="004F6655"/>
    <w:rsid w:val="00524330"/>
    <w:rsid w:val="00532C44"/>
    <w:rsid w:val="00555BF9"/>
    <w:rsid w:val="00575029"/>
    <w:rsid w:val="0057644D"/>
    <w:rsid w:val="005812EC"/>
    <w:rsid w:val="00586545"/>
    <w:rsid w:val="00587161"/>
    <w:rsid w:val="00591BF3"/>
    <w:rsid w:val="005A675E"/>
    <w:rsid w:val="005C11A2"/>
    <w:rsid w:val="005E1430"/>
    <w:rsid w:val="005E4AE1"/>
    <w:rsid w:val="005E5038"/>
    <w:rsid w:val="005F74DF"/>
    <w:rsid w:val="00600144"/>
    <w:rsid w:val="00601307"/>
    <w:rsid w:val="006040B0"/>
    <w:rsid w:val="00604CD9"/>
    <w:rsid w:val="0061053E"/>
    <w:rsid w:val="00610B46"/>
    <w:rsid w:val="00612F6B"/>
    <w:rsid w:val="00613394"/>
    <w:rsid w:val="00620644"/>
    <w:rsid w:val="006401AE"/>
    <w:rsid w:val="00644F51"/>
    <w:rsid w:val="006472DE"/>
    <w:rsid w:val="00655AD9"/>
    <w:rsid w:val="00666B3C"/>
    <w:rsid w:val="00680CA9"/>
    <w:rsid w:val="00685DDB"/>
    <w:rsid w:val="006B07FD"/>
    <w:rsid w:val="006C4BA4"/>
    <w:rsid w:val="006C7685"/>
    <w:rsid w:val="006D6115"/>
    <w:rsid w:val="006D6D2B"/>
    <w:rsid w:val="006E3DA3"/>
    <w:rsid w:val="007202B0"/>
    <w:rsid w:val="007217F6"/>
    <w:rsid w:val="007307B3"/>
    <w:rsid w:val="00733A0E"/>
    <w:rsid w:val="00736067"/>
    <w:rsid w:val="00753C4B"/>
    <w:rsid w:val="00764B64"/>
    <w:rsid w:val="00783A15"/>
    <w:rsid w:val="007868B2"/>
    <w:rsid w:val="00787C42"/>
    <w:rsid w:val="00793C05"/>
    <w:rsid w:val="007C4FD7"/>
    <w:rsid w:val="007E2E06"/>
    <w:rsid w:val="007E33C3"/>
    <w:rsid w:val="0081632E"/>
    <w:rsid w:val="008409FA"/>
    <w:rsid w:val="00842BA8"/>
    <w:rsid w:val="00846807"/>
    <w:rsid w:val="008524B6"/>
    <w:rsid w:val="00860B2B"/>
    <w:rsid w:val="0087025D"/>
    <w:rsid w:val="0087689F"/>
    <w:rsid w:val="00894635"/>
    <w:rsid w:val="008A5BE9"/>
    <w:rsid w:val="008A7CDC"/>
    <w:rsid w:val="008D3596"/>
    <w:rsid w:val="008E7A82"/>
    <w:rsid w:val="008F1669"/>
    <w:rsid w:val="0092668D"/>
    <w:rsid w:val="0093056F"/>
    <w:rsid w:val="009427FD"/>
    <w:rsid w:val="00952C4F"/>
    <w:rsid w:val="009626BC"/>
    <w:rsid w:val="00962FCF"/>
    <w:rsid w:val="00975820"/>
    <w:rsid w:val="0098309B"/>
    <w:rsid w:val="00983883"/>
    <w:rsid w:val="009A2A26"/>
    <w:rsid w:val="009B108B"/>
    <w:rsid w:val="009C7CDC"/>
    <w:rsid w:val="009E04A7"/>
    <w:rsid w:val="009F2D48"/>
    <w:rsid w:val="009F4D02"/>
    <w:rsid w:val="00A06AD6"/>
    <w:rsid w:val="00A10ECB"/>
    <w:rsid w:val="00A226C7"/>
    <w:rsid w:val="00A402F1"/>
    <w:rsid w:val="00A47E86"/>
    <w:rsid w:val="00A51196"/>
    <w:rsid w:val="00A5599E"/>
    <w:rsid w:val="00A607C7"/>
    <w:rsid w:val="00A66B7C"/>
    <w:rsid w:val="00A7714D"/>
    <w:rsid w:val="00A8034E"/>
    <w:rsid w:val="00A80C2A"/>
    <w:rsid w:val="00A85DEC"/>
    <w:rsid w:val="00AA3E52"/>
    <w:rsid w:val="00AA6DCB"/>
    <w:rsid w:val="00AA78FC"/>
    <w:rsid w:val="00AC2177"/>
    <w:rsid w:val="00AC789D"/>
    <w:rsid w:val="00AD0AE4"/>
    <w:rsid w:val="00AD7003"/>
    <w:rsid w:val="00AE1692"/>
    <w:rsid w:val="00AE4383"/>
    <w:rsid w:val="00AF5F84"/>
    <w:rsid w:val="00AF6F4D"/>
    <w:rsid w:val="00B155DC"/>
    <w:rsid w:val="00B33EC7"/>
    <w:rsid w:val="00B45D3A"/>
    <w:rsid w:val="00B46577"/>
    <w:rsid w:val="00B57A12"/>
    <w:rsid w:val="00B6062F"/>
    <w:rsid w:val="00B71F70"/>
    <w:rsid w:val="00B77120"/>
    <w:rsid w:val="00B84A66"/>
    <w:rsid w:val="00BA3FB6"/>
    <w:rsid w:val="00BA7DDC"/>
    <w:rsid w:val="00BF3105"/>
    <w:rsid w:val="00BF5DAE"/>
    <w:rsid w:val="00BF6CDD"/>
    <w:rsid w:val="00BF6D7E"/>
    <w:rsid w:val="00C01BB9"/>
    <w:rsid w:val="00C04580"/>
    <w:rsid w:val="00C16B06"/>
    <w:rsid w:val="00C25CE5"/>
    <w:rsid w:val="00C36D69"/>
    <w:rsid w:val="00C57A13"/>
    <w:rsid w:val="00C74EAD"/>
    <w:rsid w:val="00C85EF3"/>
    <w:rsid w:val="00CB4AED"/>
    <w:rsid w:val="00CB6375"/>
    <w:rsid w:val="00CB74E7"/>
    <w:rsid w:val="00CF7224"/>
    <w:rsid w:val="00D029A6"/>
    <w:rsid w:val="00D04638"/>
    <w:rsid w:val="00D11851"/>
    <w:rsid w:val="00D17179"/>
    <w:rsid w:val="00D61552"/>
    <w:rsid w:val="00D81D2D"/>
    <w:rsid w:val="00D8375E"/>
    <w:rsid w:val="00DA4AF7"/>
    <w:rsid w:val="00DB2280"/>
    <w:rsid w:val="00DD2DE0"/>
    <w:rsid w:val="00E03500"/>
    <w:rsid w:val="00E106A4"/>
    <w:rsid w:val="00E12244"/>
    <w:rsid w:val="00E143DD"/>
    <w:rsid w:val="00E25FC1"/>
    <w:rsid w:val="00E32D98"/>
    <w:rsid w:val="00E44E4C"/>
    <w:rsid w:val="00E45D42"/>
    <w:rsid w:val="00E66E53"/>
    <w:rsid w:val="00E758ED"/>
    <w:rsid w:val="00E92428"/>
    <w:rsid w:val="00EA7D6C"/>
    <w:rsid w:val="00EB0357"/>
    <w:rsid w:val="00EB236C"/>
    <w:rsid w:val="00EC53A5"/>
    <w:rsid w:val="00EC6D77"/>
    <w:rsid w:val="00EF04CE"/>
    <w:rsid w:val="00EF1DD1"/>
    <w:rsid w:val="00F00278"/>
    <w:rsid w:val="00F00E36"/>
    <w:rsid w:val="00F16F05"/>
    <w:rsid w:val="00F2174C"/>
    <w:rsid w:val="00F4154F"/>
    <w:rsid w:val="00F45BDF"/>
    <w:rsid w:val="00F6062B"/>
    <w:rsid w:val="00F700BA"/>
    <w:rsid w:val="00F751BF"/>
    <w:rsid w:val="00F91859"/>
    <w:rsid w:val="00F963ED"/>
    <w:rsid w:val="00FA32AA"/>
    <w:rsid w:val="00FA403A"/>
    <w:rsid w:val="00FA4F39"/>
    <w:rsid w:val="00FB27F7"/>
    <w:rsid w:val="00FB7B83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21765-58DF-4ADC-8DDB-0DFE9908F305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ca3fad48-1c3f-4b2f-9837-3d70f09028e3"/>
    <ds:schemaRef ds:uri="http://purl.org/dc/elements/1.1/"/>
    <ds:schemaRef ds:uri="http://purl.org/dc/dcmitype/"/>
    <ds:schemaRef ds:uri="a6939a4a-072a-46c0-9593-00813687ac6d"/>
  </ds:schemaRefs>
</ds:datastoreItem>
</file>

<file path=customXml/itemProps3.xml><?xml version="1.0" encoding="utf-8"?>
<ds:datastoreItem xmlns:ds="http://schemas.openxmlformats.org/officeDocument/2006/customXml" ds:itemID="{C00A3844-B076-4534-9A1A-B72941EFB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2024-07-24T16:39:00Z</dcterms:created>
  <dcterms:modified xsi:type="dcterms:W3CDTF">2024-07-24T16:39:00Z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